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jc w:val="center"/>
        <w:rPr>
          <w:rFonts w:hint="eastAsia" w:ascii="宋体" w:hAnsi="宋体" w:eastAsia="宋体" w:cs="宋体"/>
          <w:color w:val="auto"/>
          <w:sz w:val="21"/>
          <w:szCs w:val="21"/>
        </w:rPr>
      </w:pPr>
      <w:bookmarkStart w:id="0" w:name="_GoBack"/>
      <w:r>
        <w:rPr>
          <w:rFonts w:hint="eastAsia" w:ascii="宋体" w:hAnsi="宋体" w:eastAsia="宋体" w:cs="宋体"/>
          <w:b/>
          <w:color w:val="auto"/>
          <w:kern w:val="0"/>
          <w:sz w:val="32"/>
          <w:szCs w:val="32"/>
          <w:shd w:val="clear" w:fill="FFFFFF"/>
          <w:lang w:val="en-US" w:eastAsia="zh-CN" w:bidi="ar"/>
        </w:rPr>
        <w:t>四川传媒学院国家奖学金评选暂行办法</w:t>
      </w:r>
      <w:bookmarkEnd w:id="0"/>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第一章 总则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第一条</w:t>
      </w:r>
      <w:r>
        <w:rPr>
          <w:rFonts w:hint="eastAsia" w:ascii="宋体" w:hAnsi="宋体" w:eastAsia="宋体" w:cs="宋体"/>
          <w:color w:val="auto"/>
          <w:kern w:val="0"/>
          <w:sz w:val="28"/>
          <w:szCs w:val="28"/>
          <w:shd w:val="clear" w:fill="FFFFFF"/>
          <w:lang w:val="en-US" w:eastAsia="zh-CN" w:bidi="ar"/>
        </w:rPr>
        <w:t>为激励我院学生勤奋学习、努力进取，在德、智、体、美等方面得到全面发展，根据财政部、教育部《普通本科高校、高等职业学院国家奖学金管理暂行办法》（财教［2007］90号）、《关于进一步规范普通高校国家奖学金评审与材料填报工作的通知》和《普通高校国家奖学金工作指南》文件精神，制定本办法，从学习年限、学习成绩、突出表现等方面对国家奖学金申请条件进行进一步细化。</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第二条</w:t>
      </w:r>
      <w:r>
        <w:rPr>
          <w:rFonts w:hint="eastAsia" w:ascii="宋体" w:hAnsi="宋体" w:eastAsia="宋体" w:cs="宋体"/>
          <w:color w:val="auto"/>
          <w:kern w:val="0"/>
          <w:sz w:val="28"/>
          <w:szCs w:val="28"/>
          <w:shd w:val="clear" w:fill="FFFFFF"/>
          <w:lang w:val="en-US" w:eastAsia="zh-CN" w:bidi="ar"/>
        </w:rPr>
        <w:t>国家奖学金由中央政府出资设立，用于奖励高校全日制本专科（含高职、第二学位）学生（以下简称学生）中特别优秀的学生。</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第三条</w:t>
      </w:r>
      <w:r>
        <w:rPr>
          <w:rFonts w:hint="eastAsia" w:ascii="宋体" w:hAnsi="宋体" w:eastAsia="宋体" w:cs="宋体"/>
          <w:color w:val="auto"/>
          <w:kern w:val="0"/>
          <w:sz w:val="28"/>
          <w:szCs w:val="28"/>
          <w:shd w:val="clear" w:fill="FFFFFF"/>
          <w:lang w:val="en-US" w:eastAsia="zh-CN" w:bidi="ar"/>
        </w:rPr>
        <w:t>符合本办法规定申请条件的普通本专科生（含高职、第二学士学位）学生，可申请国家奖学金。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第二章组织机构</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第四条</w:t>
      </w:r>
      <w:r>
        <w:rPr>
          <w:rFonts w:hint="eastAsia" w:ascii="宋体" w:hAnsi="宋体" w:eastAsia="宋体" w:cs="宋体"/>
          <w:color w:val="auto"/>
          <w:kern w:val="0"/>
          <w:sz w:val="28"/>
          <w:szCs w:val="28"/>
          <w:shd w:val="clear" w:fill="FFFFFF"/>
          <w:lang w:val="en-US" w:eastAsia="zh-CN" w:bidi="ar"/>
        </w:rPr>
        <w:t>为确保我院国家奖学金评定工作的顺利进行，由分管学生工作的院领导统一领导，学生资助管理中心具体负责全院国家奖学金的日常工作，学生处、财务处、教务处、学院团委等部门协作、监督。</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第五条</w:t>
      </w:r>
      <w:r>
        <w:rPr>
          <w:rFonts w:hint="eastAsia" w:ascii="宋体" w:hAnsi="宋体" w:eastAsia="宋体" w:cs="宋体"/>
          <w:color w:val="auto"/>
          <w:kern w:val="0"/>
          <w:sz w:val="28"/>
          <w:szCs w:val="28"/>
          <w:shd w:val="clear" w:fill="FFFFFF"/>
          <w:lang w:val="en-US" w:eastAsia="zh-CN" w:bidi="ar"/>
        </w:rPr>
        <w:t>国家奖学金评审领导小组、评审委员会的建立。</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1、评审领导小组</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高校国家奖学金评审领导小组以分管院领导任组长，相关处（室）负责人为成员。院级评审领导小组全面领导本院国家奖学金评审工作，负责聘请评审委员会组成人员，批准评审委员会提交的国家奖学金评审意见。</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2、评审委员会</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院评审委员会可由院学生资助管理中心部门负责同志、系分管领导、辅导员和学生代表等人员组成。院评审委员会具体负责本院国家奖学金评审工作，向院评审领导小组提出国家奖学金评审意见。</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第三章奖励标准与申请条件</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第六条</w:t>
      </w:r>
      <w:r>
        <w:rPr>
          <w:rFonts w:hint="eastAsia" w:ascii="宋体" w:hAnsi="宋体" w:eastAsia="宋体" w:cs="宋体"/>
          <w:color w:val="auto"/>
          <w:kern w:val="0"/>
          <w:sz w:val="28"/>
          <w:szCs w:val="28"/>
          <w:shd w:val="clear" w:fill="FFFFFF"/>
          <w:lang w:val="en-US" w:eastAsia="zh-CN" w:bidi="ar"/>
        </w:rPr>
        <w:t>国家奖学金的奖励标准为每生每年8000元。</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第七条</w:t>
      </w:r>
      <w:r>
        <w:rPr>
          <w:rFonts w:hint="eastAsia" w:ascii="宋体" w:hAnsi="宋体" w:eastAsia="宋体" w:cs="宋体"/>
          <w:color w:val="auto"/>
          <w:kern w:val="0"/>
          <w:sz w:val="28"/>
          <w:szCs w:val="28"/>
          <w:shd w:val="clear" w:fill="FFFFFF"/>
          <w:lang w:val="en-US" w:eastAsia="zh-CN" w:bidi="ar"/>
        </w:rPr>
        <w:t>国家奖学金必须由学生本人提出申请。凡符合下列条件的学生可申请国家奖学金：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1、热爱祖国，拥护中国共产党的领导；</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2、自觉遵守国家宪法和法律，遵守学院各种规章制度，无不良记录，无违纪行为，未受过任何纪律处分。</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3、诚实守信，道德品质优良。</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4、在校期间成绩优异，无补考或重修科目。</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5、在校期间积极参加社会实践，创新能力、综合素质等方面特别突出。</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6、申请国家奖学金的学生为我院在校学生中二年级以上（含二年级）的学生。</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在同一学年内，申请并获得国家奖学金的家庭经济困难学生可以同时申请并获得国家贫困助学金，但不能同时申请并获得国家励志奖学金。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第四章申请与评审</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第八条</w:t>
      </w:r>
      <w:r>
        <w:rPr>
          <w:rFonts w:hint="eastAsia" w:ascii="宋体" w:hAnsi="宋体" w:eastAsia="宋体" w:cs="宋体"/>
          <w:color w:val="auto"/>
          <w:kern w:val="0"/>
          <w:sz w:val="28"/>
          <w:szCs w:val="28"/>
          <w:shd w:val="clear" w:fill="FFFFFF"/>
          <w:lang w:val="en-US" w:eastAsia="zh-CN" w:bidi="ar"/>
        </w:rPr>
        <w:t>我院接到主管部门下达的国家奖学金名额及资金预算后，以各系在院学生数为标准，按照本院专业优势、学科水平较高专业倾斜的原则，将本院国家奖学金名额分配各系。</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第九条</w:t>
      </w:r>
      <w:r>
        <w:rPr>
          <w:rFonts w:hint="eastAsia" w:ascii="宋体" w:hAnsi="宋体" w:eastAsia="宋体" w:cs="宋体"/>
          <w:color w:val="auto"/>
          <w:kern w:val="0"/>
          <w:sz w:val="28"/>
          <w:szCs w:val="28"/>
          <w:shd w:val="clear" w:fill="FFFFFF"/>
          <w:lang w:val="en-US" w:eastAsia="zh-CN" w:bidi="ar"/>
        </w:rPr>
        <w:t>各系应大力宣传国家奖学金政策，确保全部本专科学生都能够熟悉并了解国家奖学金政策主要内容，每学年秋季学期开学后启动国家奖学金申请办理工作前，各系要在本系召开国家奖学金申请工作动员会，保证所有符合基本条件学生及时了解国家奖学金申请办理流程和工作时限。</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第十条</w:t>
      </w:r>
      <w:r>
        <w:rPr>
          <w:rFonts w:hint="eastAsia" w:ascii="宋体" w:hAnsi="宋体" w:eastAsia="宋体" w:cs="宋体"/>
          <w:color w:val="auto"/>
          <w:kern w:val="0"/>
          <w:sz w:val="28"/>
          <w:szCs w:val="28"/>
          <w:shd w:val="clear" w:fill="FFFFFF"/>
          <w:lang w:val="en-US" w:eastAsia="zh-CN" w:bidi="ar"/>
        </w:rPr>
        <w:t>各系根据国家奖学金获奖条件，组织符合条件的学生参加申请，提交申请材料。学生上报的材料主要包括：全国学生资助管理中心制定的2010版《（**—**学年）国家奖学金申请审批表》、成绩单、获奖证书原件及复印件、其他方面表现突出的证明材料等。</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2010版《（**—**学年）国家奖学金申请审批表》为学院上报上级部门材料，各系在组织学生填报时应指导学生按照填表要求规范认真填写，并严格做好审核把关工作。</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第十一条</w:t>
      </w:r>
      <w:r>
        <w:rPr>
          <w:rFonts w:hint="eastAsia" w:ascii="宋体" w:hAnsi="宋体" w:eastAsia="宋体" w:cs="宋体"/>
          <w:color w:val="auto"/>
          <w:kern w:val="0"/>
          <w:sz w:val="28"/>
          <w:szCs w:val="28"/>
          <w:shd w:val="clear" w:fill="FFFFFF"/>
          <w:lang w:val="en-US" w:eastAsia="zh-CN" w:bidi="ar"/>
        </w:rPr>
        <w:t>各系在收齐国家奖学金申报材料后，成立系分管领导为组长，辅导员、学生代表等为成员的评审委员会，通过民主评议等方式等额确定本系拟推荐学生名单。本系拟推荐学生名单确定后，应在本系范围内进行不少于5个工作日的公示，如无异议，按程序报学院国家奖学金评审机构。</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第十二条</w:t>
      </w:r>
      <w:r>
        <w:rPr>
          <w:rFonts w:hint="eastAsia" w:ascii="宋体" w:hAnsi="宋体" w:eastAsia="宋体" w:cs="宋体"/>
          <w:color w:val="auto"/>
          <w:kern w:val="0"/>
          <w:sz w:val="28"/>
          <w:szCs w:val="28"/>
          <w:shd w:val="clear" w:fill="FFFFFF"/>
          <w:lang w:val="en-US" w:eastAsia="zh-CN" w:bidi="ar"/>
        </w:rPr>
        <w:t>学院国家奖学金评审机构归集本院国家奖学金推荐学生材料，按照有关文件规定审查系评审程序是否规范，推荐学生资格条件是否符合要求。审查无异议后，应在学院范围内进行不少于5个工作日的公示，如无异议，将评审情况及结果报评审领导小组审核。评审领导小组审核通过后，按隶属关系报省级教育部门和中央主管部门。</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学院上报的评审材料包括：（1）国家奖学金评审报告。国家奖学金评审报告应能反应评审依据、评审程序、分配名额、公示情况和评审结果等基本情况。（2）学院国家奖学金评审办法、国家奖学金评审领导小组和评审委员会组成人员名单、评审委员会评审意见、评审领导小组审核结果。（3）《国家奖学金获奖学生初审名单表》。（4）每名通过初审学生的《国家奖学金申请审批表》。</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第五章国家奖学金工作注意事项</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第十三条</w:t>
      </w:r>
      <w:r>
        <w:rPr>
          <w:rFonts w:hint="eastAsia" w:ascii="宋体" w:hAnsi="宋体" w:eastAsia="宋体" w:cs="宋体"/>
          <w:color w:val="auto"/>
          <w:kern w:val="0"/>
          <w:sz w:val="28"/>
          <w:szCs w:val="28"/>
          <w:shd w:val="clear" w:fill="FFFFFF"/>
          <w:lang w:val="en-US" w:eastAsia="zh-CN" w:bidi="ar"/>
        </w:rPr>
        <w:t>及时分配名额、下达预算。省级财政、教育部门接到财政部下达预算后，根据本地区（部门）各高校在校本专科学生数，综合考虑各高校办学层次、办学质量等因素，按照对办学水平较高的高校、以农林水地矿油核等国家需要的特殊学科专业为主的高校予以适当倾斜的原则，及时确定国家奖学金名额分配计划，并对所属高校下达预算。</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中央主管部门接到财政部下达预算后，及时将确定的名额及预算下达所属高校。</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各高校接到主管部门下达的国家奖学金名额及资金预算后，以各系在校学生数为标准，按照本院专业优势、学科水平较高专业倾斜的原则，将本院国家奖学金名额分配各系。</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第十四条</w:t>
      </w:r>
      <w:r>
        <w:rPr>
          <w:rFonts w:hint="eastAsia" w:ascii="宋体" w:hAnsi="宋体" w:eastAsia="宋体" w:cs="宋体"/>
          <w:color w:val="auto"/>
          <w:kern w:val="0"/>
          <w:sz w:val="28"/>
          <w:szCs w:val="28"/>
          <w:shd w:val="clear" w:fill="FFFFFF"/>
          <w:lang w:val="en-US" w:eastAsia="zh-CN" w:bidi="ar"/>
        </w:rPr>
        <w:t>严格把握评审标准。《教育部办公厅关于进一步规范普通高校国家奖学金评审与材料填报工作的通知》中对国家奖学金参评学生的申请条件有明确的规定，各单位必须严格按照获奖条件把握评审标准。具体为：</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1、学习年限要求</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（1）本专科二年级（含二年级）以上学生具备申请资格；</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（2）专升本学生进入本科阶段第2年起才具备申请资格；</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（3）五年制专科（中专大专连读）学生只有入学第5年具备申请资格；（学院暂时没有此类学生）</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（4）本硕连读或本硕博连读等特殊学制学生原则上从入学第6年起不再具备申请资格。（学院暂时没有此类学生）</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2、学习成绩要求</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（1）学习成绩排名与综合考评成绩排名均位于前10%，可以申请国家奖学金；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学习成绩排名或综合考评成绩排名超出前10%，但均位于前30%，必须在道德风尚、学术研究、学科竞赛、创新发明、社会实践、社会工作、体育竞赛、文艺比赛等某一方面表现特别优秀，方可申请国家奖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3、突出表现要求突出表现是指学生在道德风尚、学术研究、学科竞赛、创新发明、社会实践、社会工作、体育竞赛、文艺比赛等某一方面表现特别优秀。</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具体标准如下：（1）在社会主义精神文明建设中表现突出，具有见义勇为、助人为乐、奉献爱心、服务社会、自立自强的实际行动，在本校、本地区产生重大影响，在全国产生较大影响，有助于树立良好的社会风尚；（2）在学术研究上取得显著成绩，以第一作者发表的论文被SCI、EI、ISTP、SSCI全文收录，以第一、二作者出版学术专著（须通过专家鉴定）；（3）在学科竞赛方面取得显著成绩，在国际和全国性专业学科竞赛、课外学术科技竞赛等竞赛中获一等奖（或金奖）及以上奖励；（4）在创新发明方面取得显著成绩，科研成果获省、部级以上奖励或获得国家专利（须通过专家鉴定）；（5）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6）在重要文艺比赛中取得显著成绩，参加国际和全国性比赛获得前三名，参加省级比赛获得第一名，为国家赢得荣誉。集体项目应为主要演员；（7）获全国三好学生、全国优秀学生干部、全国社会实践先进个人、全国十大杰出青年、中国青年五四奖章等全国性荣誉称号。</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上述七方面之外，如在其他方面有同等级别的特别优秀表现，在国家奖学金评审过程中也可作为突出表现提交相关材料。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第十五条</w:t>
      </w:r>
      <w:r>
        <w:rPr>
          <w:rFonts w:hint="eastAsia" w:ascii="宋体" w:hAnsi="宋体" w:eastAsia="宋体" w:cs="宋体"/>
          <w:color w:val="auto"/>
          <w:kern w:val="0"/>
          <w:sz w:val="28"/>
          <w:szCs w:val="28"/>
          <w:shd w:val="clear" w:fill="FFFFFF"/>
          <w:lang w:val="en-US" w:eastAsia="zh-CN" w:bidi="ar"/>
        </w:rPr>
        <w:t> 规范评审程序。在国家奖学金的评审过程中，各系要严格按照规范的评审程序，开展国家奖学金评审工作。从学生申请开始，在班级、年级、系、学院的各级评审过程中，都要做到公平、公正、公开。省级教育部门和中央主管部门教育司局要切实履行好审查职责，认真组织开展国家奖学金申报材料复审工作，严格把关，保证所属高校国家奖学金评审工作程序规范、标准严格。</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国家奖学金评审公示时间必须严格按照文件规定，做到在全院范围内进行不少于5个工作日的公示，在班级、系的公示时间、节假日等情况不计入5个工作日之中；如果公示过程中出现问题，相关单位（部门）必须认真核实并妥善处理。</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第十六条</w:t>
      </w:r>
      <w:r>
        <w:rPr>
          <w:rFonts w:hint="eastAsia" w:ascii="宋体" w:hAnsi="宋体" w:eastAsia="宋体" w:cs="宋体"/>
          <w:color w:val="auto"/>
          <w:kern w:val="0"/>
          <w:sz w:val="28"/>
          <w:szCs w:val="28"/>
          <w:shd w:val="clear" w:fill="FFFFFF"/>
          <w:lang w:val="en-US" w:eastAsia="zh-CN" w:bidi="ar"/>
        </w:rPr>
        <w:t> 完善材料填报</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1、规范使用填写《国家奖学金申请审批表》。</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学生申请和学校初审必须使用全国学生资助管理中心制定的2010年版《（**-**学年）国家奖学金申请审批表》，并严格按照要求规范填写。具体要求为：（1）表格为一页，正反面印制并填写，不得随意增加页数；（2）表格填写应当字迹清晰、信息完整，不得涂改数据或出现空白项；如需涂改，需在涂改处签名并盖章；如无相关信息，请填写“无”。学院建议申请人填写完整后打印；（3）表格标题中学年的填写应为评审工作开展学年的上一学年，如2013年秋季学期填表申请国家奖学金，表格标题中学年应填写“2012－2013学年”，以此类推；（4）表格中各项内容可打印，但所有签名处必须由相关人员手写签名，不得使用签名章代替；（5）表格中“基本情况”和“申请理由”栏由学生本人填写，其他各项必须由学校有关部门填写；（6）表格中学习成绩、综合考评成绩排名的范围由各高校自行确定，学院、系、年级、专业、班级排名均可，但必须注明评选范围的总人数，总人数要与排名范围对应一致；（7）表格中“申请理由”栏的填写应当全面详实，能够如实反映学生学习成绩优异、社会实践、创新能力、综合素质等方面特别突出。字数控制在200字左右；（8）表格中“推荐意见”栏的填写应当简明扼要，字数控制在100字左右。推荐人必须是申请学生的辅导员或班主任，其他人无权推荐；推荐理由必须做到理由充足，能明确体现每名申请国家奖学金学生的优秀表现和突出特点，不能千篇一律，甚至出现雷同；（9）表格必须体现学校各级部门的意见，推荐人和学校各院系主管学生工作的领导同志必须签名，不得由他人代写推荐意见或签名；（10）表格“院（系）意见”栏中，必须由院（系）主管学生工作领导明确评价参评学生各方面表现，不得只简单填写“同意”、“同意推荐”等字样作为院（系）意见；签名处必须为院（系）主管学生工作领导的签名和院（系）公章，不能用院（系）公章代替领导签名；（11）表格中“学校意见”栏必须加盖学校公章。设立院（系）的学校必须加盖院（系）公章，不设立院（系）的学校，必须在“院（系）意见”栏中说明；（12）申请表上的填表时间必须按照评审程序填写，从学生申请开始，到辅导员或班主任推荐，院（系）出具推荐意见，完成校内公示，国家奖学金评审委员会审核，国家奖学金评审领导小组审批，每个步骤要严格按照完成时间认真填写，不应出现违反时间逻辑的情况；（13）上报表格一律为原件，不得使用复印件。</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2．规范上报材料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（1）所在系上报评审材料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①国家奖学金评审报告。国家奖学金评审报告应能反映评审依据、评审程序、公示情况和评审结果等基本情况。</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②学校国家奖学金评审办法、评审委员会组成人员名单、评审委员会评审意见。</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③每名通过初审学生的《国家奖学金申请审批表》（一式两份）。</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④学生成绩单、获奖证书等材料。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（2）高校上报的评审材料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①国家奖学金评审报告。国家奖学金评审报告应能反映评审依据、评审程序、分配名额、公示情况和评审结果等基本情况。</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②学校国家奖学金评审办法、国家奖学金评审领导小组和评审委员会组成人员名单、评审委员会评审意见、评审领导小组审核结果。</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1"/>
          <w:szCs w:val="21"/>
          <w:shd w:val="clear" w:fill="FFFFFF"/>
          <w:lang w:val="en-US" w:eastAsia="zh-CN" w:bidi="ar"/>
        </w:rPr>
        <w:t> </w:t>
      </w:r>
      <w:r>
        <w:rPr>
          <w:rFonts w:hint="eastAsia" w:ascii="宋体" w:hAnsi="宋体" w:eastAsia="宋体" w:cs="宋体"/>
          <w:color w:val="auto"/>
          <w:kern w:val="0"/>
          <w:sz w:val="28"/>
          <w:szCs w:val="28"/>
          <w:shd w:val="clear" w:fill="FFFFFF"/>
          <w:lang w:val="en-US" w:eastAsia="zh-CN" w:bidi="ar"/>
        </w:rPr>
        <w:t>③《国家奖学金获奖学生初审名单表》。</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④每名通过初审学生的《国家奖学金申请审批表》。学习成绩及综合考评成绩位于前10%的参评学生每人限一页，学生成绩单、获奖证书等材料学院审核通过即可，无需上报。学习成绩及综合考评成绩有1项或是2项都没有进入前10%，但均在前30%以内的参评学生，除需上报一页的《国家奖学金申请审批表》以外，还需上报在道德风尚、学术研究、学科竞赛、创新发明、社会实践、社会工作、体育竞赛、文艺比赛等某一方面表现特别优秀的详细证明材料。学术类或发明类证明材料需通过专家鉴定，并且所有证明材料需经过学校审查，学校需对学生提供的证明材料出具审查通过证明，确认学生提供材料真实有效，并加盖学校公章。学习成绩及综合考评成绩有1项或是2项都没有进入前10%，但均在前30%以内的参评学生，如无相关材料证明该生在其他方面有特别突出表现，上级教育主管部门在审核中将认定该学生不具备获奖资格。</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（3）报送时限</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教育部于每年11月15日组织开展国家奖学金评审工作。各省级教育部门、中央主管部门、教育部直属高校要严格按照要求，在每年11月5日（送达时间）前报送国家奖学金申报材料。各高校应在10月底前将材料报送省教育部门。各系应在10月20日前将相关材料报送学院资助管理中心。如遇特殊情况，应及时与学院资助管理中心取得联系，沟通情况。对无充分理由逾期报送材料的，视为自主放弃推荐所属高校国家奖学金获奖学生。</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第十七条 </w:t>
      </w:r>
      <w:r>
        <w:rPr>
          <w:rFonts w:hint="eastAsia" w:ascii="宋体" w:hAnsi="宋体" w:eastAsia="宋体" w:cs="宋体"/>
          <w:color w:val="auto"/>
          <w:kern w:val="0"/>
          <w:sz w:val="28"/>
          <w:szCs w:val="28"/>
          <w:shd w:val="clear" w:fill="FFFFFF"/>
          <w:lang w:val="en-US" w:eastAsia="zh-CN" w:bidi="ar"/>
        </w:rPr>
        <w:t>加强宣传教育。各地、各高校可以通过召开国家奖学金颁奖大会、组织国家奖学金获奖学生优秀代表巡回演讲、编辑国家奖学金获奖学生先进事迹材料等多种形式，深入宣传获奖学生典型事迹，激励广大青年学子以国家奖学金获奖学生为榜样，坚定理想信念、勤奋刻苦学习、锤炼道德修养，在德、智、体、美等方面得到全面发展。</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第六章 发放与监督</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   第十八条 </w:t>
      </w:r>
      <w:r>
        <w:rPr>
          <w:rFonts w:hint="eastAsia" w:ascii="宋体" w:hAnsi="宋体" w:eastAsia="宋体" w:cs="宋体"/>
          <w:color w:val="auto"/>
          <w:kern w:val="0"/>
          <w:sz w:val="28"/>
          <w:szCs w:val="28"/>
          <w:shd w:val="clear" w:fill="FFFFFF"/>
          <w:lang w:val="en-US" w:eastAsia="zh-CN" w:bidi="ar"/>
        </w:rPr>
        <w:t>根据省教育厅批复公告，颁发国家统一印制的奖励证书，并记入学生学籍档案。在国家奖学金专项资金拨付到学校账户的10个工作日内，学校将国家奖学金一次性发放给获奖学生。</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第十九条</w:t>
      </w:r>
      <w:r>
        <w:rPr>
          <w:rFonts w:hint="eastAsia" w:ascii="宋体" w:hAnsi="宋体" w:eastAsia="宋体" w:cs="宋体"/>
          <w:color w:val="auto"/>
          <w:kern w:val="0"/>
          <w:sz w:val="28"/>
          <w:szCs w:val="28"/>
          <w:shd w:val="clear" w:fill="FFFFFF"/>
          <w:lang w:val="en-US" w:eastAsia="zh-CN" w:bidi="ar"/>
        </w:rPr>
        <w:t> 各部门严格执行国家有关国家奖学金的管理规定，对国家奖学金做到专款专用，及时发放给获得奖励的学生，任何部门和个人不得截留、挪用和挤占，同时接受上级财政主管部门的检查和监督。</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第二十条 </w:t>
      </w:r>
      <w:r>
        <w:rPr>
          <w:rFonts w:hint="eastAsia" w:ascii="宋体" w:hAnsi="宋体" w:eastAsia="宋体" w:cs="宋体"/>
          <w:color w:val="auto"/>
          <w:kern w:val="0"/>
          <w:sz w:val="28"/>
          <w:szCs w:val="28"/>
          <w:shd w:val="clear" w:fill="FFFFFF"/>
          <w:lang w:val="en-US" w:eastAsia="zh-CN" w:bidi="ar"/>
        </w:rPr>
        <w:t>各系在学院发放国家奖学金之日起的5个工作日内，将学生领取国家奖学金情况的书面材料报学院资助管理中心备案。</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第二十一条 </w:t>
      </w:r>
      <w:r>
        <w:rPr>
          <w:rFonts w:hint="eastAsia" w:ascii="宋体" w:hAnsi="宋体" w:eastAsia="宋体" w:cs="宋体"/>
          <w:color w:val="auto"/>
          <w:kern w:val="0"/>
          <w:sz w:val="28"/>
          <w:szCs w:val="28"/>
          <w:shd w:val="clear" w:fill="FFFFFF"/>
          <w:lang w:val="en-US" w:eastAsia="zh-CN" w:bidi="ar"/>
        </w:rPr>
        <w:t>凡有下列行为之一者，将视情节轻重，分别给予通报批评、取消国家奖学金获奖资格，并追缴违规奖励资金，追究直接责任人和负责人的责任。</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 1、获奖对象不符合基本条件；</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 2、未能及时向获奖学生发放国家奖学金；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 3、弄虚作假、虚报冒领国家奖学金；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 4、截留、挤占、挪用国家奖学金；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 5、对国家奖学金进行二次分配。</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第七章 附则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第二十二条</w:t>
      </w:r>
      <w:r>
        <w:rPr>
          <w:rFonts w:hint="eastAsia" w:ascii="宋体" w:hAnsi="宋体" w:eastAsia="宋体" w:cs="宋体"/>
          <w:color w:val="auto"/>
          <w:kern w:val="0"/>
          <w:sz w:val="28"/>
          <w:szCs w:val="28"/>
          <w:shd w:val="clear" w:fill="FFFFFF"/>
          <w:lang w:val="en-US" w:eastAsia="zh-CN" w:bidi="ar"/>
        </w:rPr>
        <w:t> 各系可根据本办法，结合系实际制定相应的实施细则，并报学院资助管理中心备案。</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第二十三条</w:t>
      </w:r>
      <w:r>
        <w:rPr>
          <w:rFonts w:hint="eastAsia" w:ascii="宋体" w:hAnsi="宋体" w:eastAsia="宋体" w:cs="宋体"/>
          <w:color w:val="auto"/>
          <w:kern w:val="0"/>
          <w:sz w:val="28"/>
          <w:szCs w:val="28"/>
          <w:shd w:val="clear" w:fill="FFFFFF"/>
          <w:lang w:val="en-US" w:eastAsia="zh-CN" w:bidi="ar"/>
        </w:rPr>
        <w:t> 本办法由学院资助管理中心负责解释。</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第二十四条</w:t>
      </w:r>
      <w:r>
        <w:rPr>
          <w:rFonts w:hint="eastAsia" w:ascii="宋体" w:hAnsi="宋体" w:eastAsia="宋体" w:cs="宋体"/>
          <w:color w:val="auto"/>
          <w:kern w:val="0"/>
          <w:sz w:val="28"/>
          <w:szCs w:val="28"/>
          <w:shd w:val="clear" w:fill="FFFFFF"/>
          <w:lang w:val="en-US" w:eastAsia="zh-CN" w:bidi="ar"/>
        </w:rPr>
        <w:t> 本办法自二○一三年十月一日之日起执行。</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spacing w:before="120" w:beforeAutospacing="0" w:after="12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spacing w:before="120" w:beforeAutospacing="0" w:after="12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spacing w:before="120" w:beforeAutospacing="0" w:after="120" w:afterAutospacing="0"/>
        <w:ind w:left="0" w:right="0"/>
        <w:jc w:val="center"/>
        <w:rPr>
          <w:rFonts w:hint="eastAsia" w:ascii="宋体" w:hAnsi="宋体" w:eastAsia="宋体" w:cs="宋体"/>
          <w:color w:val="auto"/>
          <w:sz w:val="21"/>
          <w:szCs w:val="21"/>
        </w:rPr>
      </w:pPr>
      <w:r>
        <w:rPr>
          <w:rFonts w:hint="eastAsia" w:ascii="宋体" w:hAnsi="宋体" w:eastAsia="宋体" w:cs="宋体"/>
          <w:b/>
          <w:color w:val="auto"/>
          <w:kern w:val="0"/>
          <w:sz w:val="32"/>
          <w:szCs w:val="32"/>
          <w:shd w:val="clear" w:fill="FFFFFF"/>
          <w:lang w:val="en-US" w:eastAsia="zh-CN" w:bidi="ar"/>
        </w:rPr>
        <w:t>四川传媒学院国家励志奖学金评选暂行办法</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第一章  总则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  </w:t>
      </w:r>
      <w:r>
        <w:rPr>
          <w:rFonts w:hint="eastAsia" w:ascii="宋体" w:hAnsi="宋体" w:eastAsia="宋体" w:cs="宋体"/>
          <w:b/>
          <w:color w:val="auto"/>
          <w:kern w:val="0"/>
          <w:sz w:val="28"/>
          <w:szCs w:val="28"/>
          <w:shd w:val="clear" w:fill="FFFFFF"/>
          <w:lang w:val="en-US" w:eastAsia="zh-CN" w:bidi="ar"/>
        </w:rPr>
        <w:t>第一条</w:t>
      </w:r>
      <w:r>
        <w:rPr>
          <w:rFonts w:hint="eastAsia" w:ascii="宋体" w:hAnsi="宋体" w:eastAsia="宋体" w:cs="宋体"/>
          <w:color w:val="auto"/>
          <w:kern w:val="0"/>
          <w:sz w:val="28"/>
          <w:szCs w:val="28"/>
          <w:shd w:val="clear" w:fill="FFFFFF"/>
          <w:lang w:val="en-US" w:eastAsia="zh-CN" w:bidi="ar"/>
        </w:rPr>
        <w:t> 为激励我校家庭经济困难学生勤奋学习、努力进取，奋发成才，在德、智、体、美等方面得到全面发展，根据财政部、教育部《普通本科高校、高等职业学校国家励志学金管理暂行办法》(财教〔2007〕91号)，制定本办法。</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  </w:t>
      </w:r>
      <w:r>
        <w:rPr>
          <w:rFonts w:hint="eastAsia" w:ascii="宋体" w:hAnsi="宋体" w:eastAsia="宋体" w:cs="宋体"/>
          <w:b/>
          <w:color w:val="auto"/>
          <w:kern w:val="0"/>
          <w:sz w:val="28"/>
          <w:szCs w:val="28"/>
          <w:shd w:val="clear" w:fill="FFFFFF"/>
          <w:lang w:val="en-US" w:eastAsia="zh-CN" w:bidi="ar"/>
        </w:rPr>
        <w:t>第二条</w:t>
      </w:r>
      <w:r>
        <w:rPr>
          <w:rFonts w:hint="eastAsia" w:ascii="宋体" w:hAnsi="宋体" w:eastAsia="宋体" w:cs="宋体"/>
          <w:color w:val="auto"/>
          <w:kern w:val="0"/>
          <w:sz w:val="28"/>
          <w:szCs w:val="28"/>
          <w:shd w:val="clear" w:fill="FFFFFF"/>
          <w:lang w:val="en-US" w:eastAsia="zh-CN" w:bidi="ar"/>
        </w:rPr>
        <w:t> 本办法所称家庭经济困难学生，是指我院全日制本专科(含高职、第二学士学位)在校学生本人及其家庭所能筹集到的资金难以支付其在校学习期间的学习和基本生活费用的学生。</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  </w:t>
      </w:r>
      <w:r>
        <w:rPr>
          <w:rFonts w:hint="eastAsia" w:ascii="宋体" w:hAnsi="宋体" w:eastAsia="宋体" w:cs="宋体"/>
          <w:b/>
          <w:color w:val="auto"/>
          <w:kern w:val="0"/>
          <w:sz w:val="28"/>
          <w:szCs w:val="28"/>
          <w:shd w:val="clear" w:fill="FFFFFF"/>
          <w:lang w:val="en-US" w:eastAsia="zh-CN" w:bidi="ar"/>
        </w:rPr>
        <w:t>第三条</w:t>
      </w:r>
      <w:r>
        <w:rPr>
          <w:rFonts w:hint="eastAsia" w:ascii="宋体" w:hAnsi="宋体" w:eastAsia="宋体" w:cs="宋体"/>
          <w:color w:val="auto"/>
          <w:kern w:val="0"/>
          <w:sz w:val="28"/>
          <w:szCs w:val="28"/>
          <w:shd w:val="clear" w:fill="FFFFFF"/>
          <w:lang w:val="en-US" w:eastAsia="zh-CN" w:bidi="ar"/>
        </w:rPr>
        <w:t> 国家励志奖学金用于奖励我校全日制本专科(含高职、第二学士学位)学生(以下简称学生)中品学兼优的家庭经济困难学生。</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第四条</w:t>
      </w:r>
      <w:r>
        <w:rPr>
          <w:rFonts w:hint="eastAsia" w:ascii="宋体" w:hAnsi="宋体" w:eastAsia="宋体" w:cs="宋体"/>
          <w:color w:val="auto"/>
          <w:kern w:val="0"/>
          <w:sz w:val="28"/>
          <w:szCs w:val="28"/>
          <w:shd w:val="clear" w:fill="FFFFFF"/>
          <w:lang w:val="en-US" w:eastAsia="zh-CN" w:bidi="ar"/>
        </w:rPr>
        <w:t> 符合本办法规定申请条件的普通本专科生(含高职、第二学士学位)学生，可申请国家励志奖学金。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第二章  组织机构</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第五条 </w:t>
      </w:r>
      <w:r>
        <w:rPr>
          <w:rFonts w:hint="eastAsia" w:ascii="宋体" w:hAnsi="宋体" w:eastAsia="宋体" w:cs="宋体"/>
          <w:color w:val="auto"/>
          <w:kern w:val="0"/>
          <w:sz w:val="28"/>
          <w:szCs w:val="28"/>
          <w:shd w:val="clear" w:fill="FFFFFF"/>
          <w:lang w:val="en-US" w:eastAsia="zh-CN" w:bidi="ar"/>
        </w:rPr>
        <w:t>为确保我院国家励志奖学金评定工作的顺利进行，由分管学生工作的校领导统一领导，学生资助管理中心具体负责全院国家励志奖学金的日常工作，学生处、财务处、教务处、学院团委等部门协作、监督。</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第六条 </w:t>
      </w:r>
      <w:r>
        <w:rPr>
          <w:rFonts w:hint="eastAsia" w:ascii="宋体" w:hAnsi="宋体" w:eastAsia="宋体" w:cs="宋体"/>
          <w:color w:val="auto"/>
          <w:kern w:val="0"/>
          <w:sz w:val="28"/>
          <w:szCs w:val="28"/>
          <w:shd w:val="clear" w:fill="FFFFFF"/>
          <w:lang w:val="en-US" w:eastAsia="zh-CN" w:bidi="ar"/>
        </w:rPr>
        <w:t>国家励志奖学金评审领导小组、评审委员会的建立。</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1、评审领导小组</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高校国家励志奖学金评审领导小组以分管院领导任组长，相关处（室）负责人为成员。院级评审领导小组全面领导本院国家励志奖学金评审工作，负责聘请评审委员会组成人员，批准评审委员会提交的国家励志奖学金评审意见。</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2、评审委员会</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院评审委员会可由院学生资助管理中心部门负责同志、系分管领导、辅导员和学生代表等人员组成。院评审委员会具体负责本院国家励志奖学金评审工作，向院评审领导小组提出国家励志奖学金评审意见。</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第三章  奖励标准与申请条件</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第七条</w:t>
      </w:r>
      <w:r>
        <w:rPr>
          <w:rFonts w:hint="eastAsia" w:ascii="宋体" w:hAnsi="宋体" w:eastAsia="宋体" w:cs="宋体"/>
          <w:color w:val="auto"/>
          <w:kern w:val="0"/>
          <w:sz w:val="28"/>
          <w:szCs w:val="28"/>
          <w:shd w:val="clear" w:fill="FFFFFF"/>
          <w:lang w:val="en-US" w:eastAsia="zh-CN" w:bidi="ar"/>
        </w:rPr>
        <w:t> 国家励志奖学金的奖励标准和资助方向：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1．国家励志奖学金的奖励标准为每生每年5000元；</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2．国家励志奖学金的资助方向为资助学生的学费、住宿费和生活费。</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第八条</w:t>
      </w:r>
      <w:r>
        <w:rPr>
          <w:rFonts w:hint="eastAsia" w:ascii="宋体" w:hAnsi="宋体" w:eastAsia="宋体" w:cs="宋体"/>
          <w:color w:val="auto"/>
          <w:kern w:val="0"/>
          <w:sz w:val="28"/>
          <w:szCs w:val="28"/>
          <w:shd w:val="clear" w:fill="FFFFFF"/>
          <w:lang w:val="en-US" w:eastAsia="zh-CN" w:bidi="ar"/>
        </w:rPr>
        <w:t> 国家励志奖学金的申请条件：</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1．热爱社会主义祖国，拥护中国共产党的领导；</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2．自觉遵守国家宪法和法律，遵守学校各种规章制度,无不良记录，无违纪行为，未受过任何纪律处分；</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3．诚实守信，道德品质优良；</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4．在校期间学习成绩优秀，</w:t>
      </w:r>
      <w:r>
        <w:rPr>
          <w:rFonts w:hint="eastAsia" w:ascii="宋体" w:hAnsi="宋体" w:eastAsia="宋体" w:cs="宋体"/>
          <w:color w:val="auto"/>
          <w:kern w:val="0"/>
          <w:sz w:val="28"/>
          <w:szCs w:val="28"/>
          <w:shd w:val="clear" w:fill="FFFFFF"/>
          <w:lang w:val="en-US" w:eastAsia="zh-CN" w:bidi="ar"/>
        </w:rPr>
        <w:t>无补考或重修科目。</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5．家庭经济困难，生活俭朴；</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6．同等条件下，当年发生重大自然灾害的重灾区学生优先；</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7．申请国家励志奖学金的学生为我校在校学生中二年级以上（含二年级）的学生。</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在同一学年内，申请并获得国家励志奖学金的家庭经济困难学生可以同时申请并获得国家贫困助学金，但不能同时申请并获得国家奖学金；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第四章  申请与评审</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第九条</w:t>
      </w:r>
      <w:r>
        <w:rPr>
          <w:rFonts w:hint="eastAsia" w:ascii="宋体" w:hAnsi="宋体" w:eastAsia="宋体" w:cs="宋体"/>
          <w:color w:val="auto"/>
          <w:kern w:val="0"/>
          <w:sz w:val="28"/>
          <w:szCs w:val="28"/>
          <w:shd w:val="clear" w:fill="FFFFFF"/>
          <w:lang w:val="en-US" w:eastAsia="zh-CN" w:bidi="ar"/>
        </w:rPr>
        <w:t> 国家励志奖学金的申请评审程序：</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每学年秋季开学后，学院资助管理中心向全院公布当年国家教育部、省教育厅下达给我院的国家励志奖学金名额，并根据各系办学质量、学生工作成绩、一次就业率、贫困学生人数等因素综合考虑确定各院系评定名额。</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2.凡符合我院申请国家励志奖学金条件的在校生持书面申请和相关证明材料，经系评审委员会同意推荐后，向所在系提出申报。未注册的学生或未经同意暂缓注册的学生不得申请国家励志奖学金。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3.各系对申请国家励志奖学金的学生在思想、学习、生活等方面进行认真审核，结合各院系名额在公平、公正、公开、择优的原则下认真评审，并将评审结果在本系公示5个工作日（节假日不计其中），严格杜绝弄虚作假行为。</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4.各系将公示无异议后的申请国家励志奖学金的学生推荐汇总名单、审批表及材料报学院资助管理中心。学院资助管理中心对各系所报材料进行审核后，向全校师生公示当年我校获得国家励志奖学金的学生推荐名单，公示时间不少于5个工作日，公示无异议后提评审领导小组审定。</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5.评审领导小组将根据具体情况审核并决定本年度我校获得国家励志奖学金的学生推荐名单。</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6.学院资助管理中心将评审领导小组审定后的国家励志奖学金的学生推荐名单报省教育厅审批。</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第五章国家励志奖学金工作注意事项</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第十条</w:t>
      </w:r>
      <w:r>
        <w:rPr>
          <w:rFonts w:hint="eastAsia" w:ascii="宋体" w:hAnsi="宋体" w:eastAsia="宋体" w:cs="宋体"/>
          <w:color w:val="auto"/>
          <w:kern w:val="0"/>
          <w:sz w:val="28"/>
          <w:szCs w:val="28"/>
          <w:shd w:val="clear" w:fill="FFFFFF"/>
          <w:lang w:val="en-US" w:eastAsia="zh-CN" w:bidi="ar"/>
        </w:rPr>
        <w:t>严格把握评审标准。为更好的规范学院对国家励志奖学金的评审工作规范化，现对评比要求、条件做出以下规定：</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1、学习年限要求</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（1）本专科二年级（含二年级）以上学生具备申请资格；</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（2）专升本学生进入本科阶段第2年起才具备申请资格；</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2、学习成绩要求</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w:t>
      </w:r>
      <w:r>
        <w:rPr>
          <w:rFonts w:hint="eastAsia" w:ascii="宋体" w:hAnsi="宋体" w:eastAsia="宋体" w:cs="宋体"/>
          <w:color w:val="auto"/>
          <w:kern w:val="0"/>
          <w:sz w:val="28"/>
          <w:szCs w:val="28"/>
          <w:shd w:val="clear" w:fill="FFFFFF"/>
          <w:lang w:val="en-US" w:eastAsia="zh-CN" w:bidi="ar"/>
        </w:rPr>
        <w:t>申请国家励志奖学金学生的学习成绩排名与综合考评，原则上应该位于在评选范围内家庭经济困难学生成绩排名前10%，前10%确实无法评出，可以扩展到前20%。其他方面表现非常突出的，可以在前30%以内，并提交详细的证明材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学习成绩排名或综合考评成绩排名超出前10%，但均位于前30%，必须在道德风尚、学术研究、学科竞赛、创新发明、社会实践、社会工作、体育竞赛、文艺比赛等某一方面表现特别优秀，方可申请国家励志奖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3、突出表现要求突出表现是指学生在道德风尚、学术研究、学科竞赛、创新发明、社会实践、社会工作、体育竞赛、文艺比赛等某一方面表现特别优秀。</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具体标准如下：（1）在社会主义精神文明建设中表现突出，具有见义勇为、助人为乐、奉献爱心、服务社会、自立自强的实际行动，在本校、本地区产生重大影响，在全国产生较大影响，有助于树立良好的社会风尚；（2）在学术研究上取得显著成绩，以第一作者发表的论文被SCI、EI、ISTP、SSCI全文收录，以第一、二作者出版学术专著（须通过专家鉴定）；（3）在学科竞赛方面取得显著成绩，在国际和全国性专业学科竞赛、课外学术科技竞赛等竞赛中获一等奖（或金奖）及以上奖励；（4）在创新发明方面取得显著成绩，科研成果获省、部级以上奖励或获得国家专利（须通过专家鉴定）；（5）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6）在重要文艺比赛中取得显著成绩，参加国际和全国性比赛获得前三名，参加省级比赛获得第一名，为国家赢得荣誉。集体项目应为主要演员；（7）获全国三好学生、全国优秀学生干部、全国社会实践先进个人、全国十大杰出青年、中国青年五四奖章等全国性荣誉称号。</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上述七方面之外，如在其他方面有同等级别的特别优秀表现，在国家励志奖学金评审过程中也可作为突出表现提交相关材料。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第十一条</w:t>
      </w:r>
      <w:r>
        <w:rPr>
          <w:rFonts w:hint="eastAsia" w:ascii="宋体" w:hAnsi="宋体" w:eastAsia="宋体" w:cs="宋体"/>
          <w:color w:val="auto"/>
          <w:kern w:val="0"/>
          <w:sz w:val="28"/>
          <w:szCs w:val="28"/>
          <w:shd w:val="clear" w:fill="FFFFFF"/>
          <w:lang w:val="en-US" w:eastAsia="zh-CN" w:bidi="ar"/>
        </w:rPr>
        <w:t> 规范评审程序。在国家励志奖学金的评审过程中，各系要严格按照规范的评审程序，开展国家励志奖学金评审工作。从学生申请开始，在班级、年级、系、学院的各级评审过程中，都要做到公平、公正、公开。省级教育部门和中央主管部门教育司局要切实履行好审查职责，认真组织开展国家奖学金申报材料复审工作，严格把关，保证所属高校国家励志奖学金评审工作程序规范、标准严格。</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国家励志奖学金评审公示时间必须严格按照文件规定，做到在全院范围内进行不少于5个工作日的公示，在班级、系的公示时间、节假日等情况不计入5个工作日之中；如果公示过程中出现问题，相关单位（部门）必须认真核实并妥善处理。</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第十二条</w:t>
      </w:r>
      <w:r>
        <w:rPr>
          <w:rFonts w:hint="eastAsia" w:ascii="宋体" w:hAnsi="宋体" w:eastAsia="宋体" w:cs="宋体"/>
          <w:color w:val="auto"/>
          <w:kern w:val="0"/>
          <w:sz w:val="28"/>
          <w:szCs w:val="28"/>
          <w:shd w:val="clear" w:fill="FFFFFF"/>
          <w:lang w:val="en-US" w:eastAsia="zh-CN" w:bidi="ar"/>
        </w:rPr>
        <w:t> 完善材料填报</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1、规范使用填写《国家励志奖学金申请审批表》。</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学生申请和学校初审必须使用全国学生资助管理中心制定的《（**-**学年）国家励志奖学金申请审批表》，并严格按照要求规范填写。具体要求为：（1）表格为一页，正反面印制并填写，不得随意增加页数；（2）表格填写应当字迹清晰、信息完整，不得涂改数据或出现空白项；如需涂改，需在涂改处签名并盖章；如无相关信息，请填写“无”。学院建议申请人填写完整后打印；（3）表格标题中学年的填写应为评审工作开展学年的上一学年，如2013年秋季学期填表申请国家励志奖学金，表格标题中学年应填写“2012－2013学年”，以此类推；（4）表格中各项内容可打印，但所有签名处必须由相关人员手写签名，不得使用签名章代替；（5）表格中“获奖情况”和“申请理由”栏由学生本人填写，其他各项必须由学院有关部门填写；（6）表格中学习成绩、综合考评成绩排名的范围由各高校自行确定，学院、系、年级、专业、班级排名均可，但必须注明评选范围的总人数，总人数要与排名范围对应一致；（7）表格中“申请理由”栏的填写应当全面详实，能够如实反映学生思想、学校、生活等方面。字数控制在200字左右；（8）表格中“推荐意见”栏的填写应当简明扼要，字数控制在100字左右。推荐人必须是申请学生的辅导员或班主任，其他人无权推荐；推荐理由必须做到理由充足，能明确体现每名申请国家励志奖学金学生的优秀表现和生活条件，不能千篇一律，甚至出现雷同；（9）表格必须体现学院各级部门的意见，推荐人和学院系主管学生工作的领导同志必须签名，不得由他人代写推荐意见或签名；（10）表格“院（系）意见”栏中，必须由院（系）主管学生工作领导明确评价参评学生各方面表现，不得只简单填写“同意”、“同意推荐”等字样作为院（系）意见；签名处必须为院（系）主管学生工作领导的签名和院（系）公章，不能用院（系）公章代替领导签名；（11）表格中“学校意见”栏必须加盖学校公章。设立院（系）的学校必须加盖院（系）公章，不设立院（系）的学校，必须在“院（系）意见”栏中说明；（12）申请表上的填表时间必须按照评审程序填写，从学生申请开始，到辅导员或班主任推荐，院（系）出具推荐意见，完成校内公示，国家励志奖学金评审委员会审核，国家励志奖学金评审领导小组审批，每个步骤要严格按照完成时间认真填写，不应出现违反时间逻辑的情况；（13）上报表格一律为原件，不得使用复印件。</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2．规范上报材料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（1）所在系上报评审材料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①国家励志奖学金评审报告。国家励志奖学金评审报告应能反映评审依据、评审程序、公示情况和评审结果等基本情况。</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②学院国家励志奖学金评审办法、评审委员会组成人员名单、评审委员会评审意见。</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③通过初审学生的《国家励志奖学金申请审批表》（一式两份）。</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④“高等学校学生及家庭情况调查表”或乡镇、街道以上民政部门开据的“贫困证明”</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⑤高等学校家庭经济困难学生认定申请表</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⑥</w:t>
      </w:r>
      <w:r>
        <w:rPr>
          <w:rFonts w:hint="eastAsia" w:ascii="宋体" w:hAnsi="宋体" w:eastAsia="宋体" w:cs="宋体"/>
          <w:color w:val="auto"/>
          <w:kern w:val="0"/>
          <w:sz w:val="28"/>
          <w:szCs w:val="28"/>
          <w:shd w:val="clear" w:fill="FFFFFF"/>
          <w:lang w:val="en-US" w:eastAsia="zh-CN" w:bidi="ar"/>
        </w:rPr>
        <w:t>学生成绩单、获奖证书等材料。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⑦</w:t>
      </w:r>
      <w:r>
        <w:rPr>
          <w:rFonts w:hint="eastAsia" w:ascii="宋体" w:hAnsi="宋体" w:eastAsia="宋体" w:cs="宋体"/>
          <w:color w:val="auto"/>
          <w:kern w:val="0"/>
          <w:sz w:val="28"/>
          <w:szCs w:val="28"/>
          <w:shd w:val="clear" w:fill="FFFFFF"/>
          <w:lang w:val="en-US" w:eastAsia="zh-CN" w:bidi="ar"/>
        </w:rPr>
        <w:t>《</w:t>
      </w:r>
      <w:r>
        <w:rPr>
          <w:rFonts w:hint="eastAsia" w:ascii="宋体" w:hAnsi="宋体" w:eastAsia="宋体" w:cs="宋体"/>
          <w:color w:val="auto"/>
          <w:kern w:val="0"/>
          <w:sz w:val="28"/>
          <w:szCs w:val="28"/>
          <w:shd w:val="clear" w:fill="FFFFFF"/>
          <w:lang w:val="en-US" w:eastAsia="zh-CN" w:bidi="ar"/>
        </w:rPr>
        <w:t>普通高等学校国家励志奖学金获奖学生初审名单表》</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（2）高校上报的评审材料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①国家励志奖学金评审报告。国家奖学金评审报告应能反映评审依据、评审程序、分配名额、公示情况和评审结果等基本情况。</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②学院国家励志奖学金评审办法、国家励志奖学金评审领导小组和评审委员会组成人员名单、评审委员会评审意见、评审领导小组审核结果。</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1"/>
          <w:szCs w:val="21"/>
          <w:shd w:val="clear" w:fill="FFFFFF"/>
          <w:lang w:val="en-US" w:eastAsia="zh-CN" w:bidi="ar"/>
        </w:rPr>
        <w:t> </w:t>
      </w:r>
      <w:r>
        <w:rPr>
          <w:rFonts w:hint="eastAsia" w:ascii="宋体" w:hAnsi="宋体" w:eastAsia="宋体" w:cs="宋体"/>
          <w:color w:val="auto"/>
          <w:kern w:val="0"/>
          <w:sz w:val="28"/>
          <w:szCs w:val="28"/>
          <w:shd w:val="clear" w:fill="FFFFFF"/>
          <w:lang w:val="en-US" w:eastAsia="zh-CN" w:bidi="ar"/>
        </w:rPr>
        <w:t>③《国家励志奖学金获奖学生初审名单表》。</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④每名通过初审学生的《国家奖学金申请审批表》。学习成绩及综合考评成绩位于前10%的参评学生每人限一页，学生成绩单、获奖证书等材料学院审核通过即可，无需上报。学习成绩及综合考评成绩有1项或是2项都没有进入前10%，但均在前30%以内的参评学生，除需上报一页的《国家励志奖学金申请审批表》以外，还需上报在道德风尚、学术研究、学科竞赛、创新发明、社会实践、社会工作、体育竞赛、文艺比赛等某一方面表现特别优秀的详细证明材料。学术类或发明类证明材料需通过专家鉴定，并且所有证明材料需经过学院审查，学院需对学生提供的证明材料出具审查通过证明，确认学生提供材料真实有效，并加盖学校公章。学习成绩及综合考评成绩有1项或是2项都没有进入前10%，但均在前30%以内的参评学生，如无相关材料证明该生在其他方面有特别突出表现，上级教育主管部门在审核中将认定该学生不具备获奖资格。</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（3）报送时限</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按省教育厅要求时间，各系应在10月底前将相关材料报送学院资助管理中心。如遇特殊情况，应及时与学院资助管理中心取得联系，沟通情况。对无充分理由逾期报送材料的，视为自主放弃推荐所属高校国家励志奖学金获奖学生。</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第六章 发放与监督</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第十三条</w:t>
      </w:r>
      <w:r>
        <w:rPr>
          <w:rFonts w:hint="eastAsia" w:ascii="宋体" w:hAnsi="宋体" w:eastAsia="宋体" w:cs="宋体"/>
          <w:color w:val="auto"/>
          <w:kern w:val="0"/>
          <w:sz w:val="28"/>
          <w:szCs w:val="28"/>
          <w:shd w:val="clear" w:fill="FFFFFF"/>
          <w:lang w:val="en-US" w:eastAsia="zh-CN" w:bidi="ar"/>
        </w:rPr>
        <w:t> 在国家励志奖学金专项资金拨付到学校账户的10个工作日内，学校将国家励志奖学金一次性发放给获奖学生，并记入学生学籍档案。</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第十四条</w:t>
      </w:r>
      <w:r>
        <w:rPr>
          <w:rFonts w:hint="eastAsia" w:ascii="宋体" w:hAnsi="宋体" w:eastAsia="宋体" w:cs="宋体"/>
          <w:color w:val="auto"/>
          <w:kern w:val="0"/>
          <w:sz w:val="28"/>
          <w:szCs w:val="28"/>
          <w:shd w:val="clear" w:fill="FFFFFF"/>
          <w:lang w:val="en-US" w:eastAsia="zh-CN" w:bidi="ar"/>
        </w:rPr>
        <w:t> 各部门严格执行国家有关国家励志奖学金的管理规定，对国家励志奖学金做到专款专用，及时发放给获得奖励的学生，任何部门和个人不得截留、挪用和挤占，同时接受上级财政主管部门的检查和监督。</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第十五条</w:t>
      </w:r>
      <w:r>
        <w:rPr>
          <w:rFonts w:hint="eastAsia" w:ascii="宋体" w:hAnsi="宋体" w:eastAsia="宋体" w:cs="宋体"/>
          <w:color w:val="auto"/>
          <w:kern w:val="0"/>
          <w:sz w:val="28"/>
          <w:szCs w:val="28"/>
          <w:shd w:val="clear" w:fill="FFFFFF"/>
          <w:lang w:val="en-US" w:eastAsia="zh-CN" w:bidi="ar"/>
        </w:rPr>
        <w:t> 各系在学院发放国家励志奖学金之日起的5个工作日内，将学生领取国家励志奖学金情况的书面材料报学生处备案。</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第十六条</w:t>
      </w:r>
      <w:r>
        <w:rPr>
          <w:rFonts w:hint="eastAsia" w:ascii="宋体" w:hAnsi="宋体" w:eastAsia="宋体" w:cs="宋体"/>
          <w:color w:val="auto"/>
          <w:kern w:val="0"/>
          <w:sz w:val="28"/>
          <w:szCs w:val="28"/>
          <w:shd w:val="clear" w:fill="FFFFFF"/>
          <w:lang w:val="en-US" w:eastAsia="zh-CN" w:bidi="ar"/>
        </w:rPr>
        <w:t> 凡有下列行为之一者，将视情节轻重，分别给予通报批评、取消国家励志奖学金获奖资格，并追缴违规奖励资金，追究直接责任人和负责人的责任。</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1.获奖对象不符合基本条件；</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  2.未能及时向受助学生发放国家励志奖学金；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3.弄虚作假、虚报冒领国家励志奖学金；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4.截留、挤占、挪用国家励志奖学金；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5.对国家励志奖学金进行二次分配。</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第十七条</w:t>
      </w:r>
      <w:r>
        <w:rPr>
          <w:rFonts w:hint="eastAsia" w:ascii="宋体" w:hAnsi="宋体" w:eastAsia="宋体" w:cs="宋体"/>
          <w:color w:val="auto"/>
          <w:kern w:val="0"/>
          <w:sz w:val="28"/>
          <w:szCs w:val="28"/>
          <w:shd w:val="clear" w:fill="FFFFFF"/>
          <w:lang w:val="en-US" w:eastAsia="zh-CN" w:bidi="ar"/>
        </w:rPr>
        <w:t> 各教学院系要利用报刊、宣传栏、网络等新闻媒体，对获奖学生先进事迹进行宣传，树立典型。同时，对获奖学生要鼓励他们珍惜荣誉，奋发向上，加强教育、指导和监督，引导学生合理使用国家励志奖学金。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第七章 附则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第十八条</w:t>
      </w:r>
      <w:r>
        <w:rPr>
          <w:rFonts w:hint="eastAsia" w:ascii="宋体" w:hAnsi="宋体" w:eastAsia="宋体" w:cs="宋体"/>
          <w:color w:val="auto"/>
          <w:kern w:val="0"/>
          <w:sz w:val="28"/>
          <w:szCs w:val="28"/>
          <w:shd w:val="clear" w:fill="FFFFFF"/>
          <w:lang w:val="en-US" w:eastAsia="zh-CN" w:bidi="ar"/>
        </w:rPr>
        <w:t> 各系可根据本办法，结合本系实际制定相应的实施细则，并报学院资助管理中心备案。</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第十九条</w:t>
      </w:r>
      <w:r>
        <w:rPr>
          <w:rFonts w:hint="eastAsia" w:ascii="宋体" w:hAnsi="宋体" w:eastAsia="宋体" w:cs="宋体"/>
          <w:color w:val="auto"/>
          <w:kern w:val="0"/>
          <w:sz w:val="28"/>
          <w:szCs w:val="28"/>
          <w:shd w:val="clear" w:fill="FFFFFF"/>
          <w:lang w:val="en-US" w:eastAsia="zh-CN" w:bidi="ar"/>
        </w:rPr>
        <w:t> 本办法由学院资助管理中心负责解释。</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第二十条</w:t>
      </w:r>
      <w:r>
        <w:rPr>
          <w:rFonts w:hint="eastAsia" w:ascii="宋体" w:hAnsi="宋体" w:eastAsia="宋体" w:cs="宋体"/>
          <w:color w:val="auto"/>
          <w:kern w:val="0"/>
          <w:sz w:val="28"/>
          <w:szCs w:val="28"/>
          <w:shd w:val="clear" w:fill="FFFFFF"/>
          <w:lang w:val="en-US" w:eastAsia="zh-CN" w:bidi="ar"/>
        </w:rPr>
        <w:t> 本办法自二○一三年十月一日起执行。</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32"/>
          <w:szCs w:val="32"/>
          <w:shd w:val="clear" w:fill="FFFFFF"/>
          <w:lang w:val="en-US" w:eastAsia="zh-CN" w:bidi="ar"/>
        </w:rPr>
        <w:t>四川传媒学院国家贫困助学金评选暂行办法</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第一章 总则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第一条</w:t>
      </w:r>
      <w:r>
        <w:rPr>
          <w:rFonts w:hint="eastAsia" w:ascii="宋体" w:hAnsi="宋体" w:eastAsia="宋体" w:cs="宋体"/>
          <w:color w:val="auto"/>
          <w:kern w:val="0"/>
          <w:sz w:val="28"/>
          <w:szCs w:val="28"/>
          <w:shd w:val="clear" w:fill="FFFFFF"/>
          <w:lang w:val="en-US" w:eastAsia="zh-CN" w:bidi="ar"/>
        </w:rPr>
        <w:t> 为体现学校对家庭经济困难学生的关爱，帮助他们顺利完成学业，激励他们勤奋学习，刻苦进取，根据《财政部、教育部关于建立健全普通本科高校、高等职业学校和中等职业学校家庭经济困难学生资助政策体系的意见》（财教〔2007〕92号）文件精神，结合我校实际，特制定本办法。</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第二条</w:t>
      </w:r>
      <w:r>
        <w:rPr>
          <w:rFonts w:hint="eastAsia" w:ascii="宋体" w:hAnsi="宋体" w:eastAsia="宋体" w:cs="宋体"/>
          <w:color w:val="auto"/>
          <w:kern w:val="0"/>
          <w:sz w:val="28"/>
          <w:szCs w:val="28"/>
          <w:shd w:val="clear" w:fill="FFFFFF"/>
          <w:lang w:val="en-US" w:eastAsia="zh-CN" w:bidi="ar"/>
        </w:rPr>
        <w:t> 本办法所称家庭经济困难学生，是指我校全日制本专科（含高职、第二学士学位）在校学生本人及其家庭所能筹集到的资金难以支付其在校期间的学习和基本生活费用的学生。</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第三条</w:t>
      </w:r>
      <w:r>
        <w:rPr>
          <w:rFonts w:hint="eastAsia" w:ascii="宋体" w:hAnsi="宋体" w:eastAsia="宋体" w:cs="宋体"/>
          <w:color w:val="auto"/>
          <w:kern w:val="0"/>
          <w:sz w:val="28"/>
          <w:szCs w:val="28"/>
          <w:shd w:val="clear" w:fill="FFFFFF"/>
          <w:lang w:val="en-US" w:eastAsia="zh-CN" w:bidi="ar"/>
        </w:rPr>
        <w:t> 国家贫困助学金由中央与省政府共同出资设立，用于资助我院家庭经济困难学生。</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第四条</w:t>
      </w:r>
      <w:r>
        <w:rPr>
          <w:rFonts w:hint="eastAsia" w:ascii="宋体" w:hAnsi="宋体" w:eastAsia="宋体" w:cs="宋体"/>
          <w:color w:val="auto"/>
          <w:kern w:val="0"/>
          <w:sz w:val="28"/>
          <w:szCs w:val="28"/>
          <w:shd w:val="clear" w:fill="FFFFFF"/>
          <w:lang w:val="en-US" w:eastAsia="zh-CN" w:bidi="ar"/>
        </w:rPr>
        <w:t> 符合本办法规定申请条件的普通本专科（含高职、第二学生学位）学生，可申请国家贫困助学金。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第二章 组织机构</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第五条 </w:t>
      </w:r>
      <w:r>
        <w:rPr>
          <w:rFonts w:hint="eastAsia" w:ascii="宋体" w:hAnsi="宋体" w:eastAsia="宋体" w:cs="宋体"/>
          <w:color w:val="auto"/>
          <w:kern w:val="0"/>
          <w:sz w:val="28"/>
          <w:szCs w:val="28"/>
          <w:shd w:val="clear" w:fill="FFFFFF"/>
          <w:lang w:val="en-US" w:eastAsia="zh-CN" w:bidi="ar"/>
        </w:rPr>
        <w:t>为确保我院国家贫困助学金评定工作的顺利进行，由分管学生工作的校领导统一领导，学生资助管理中心具体负责全院国家助学金的日常工作，学生处、财务处、教务处、学院团委等部门协作、监督。</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第六条</w:t>
      </w:r>
      <w:r>
        <w:rPr>
          <w:rFonts w:hint="eastAsia" w:ascii="宋体" w:hAnsi="宋体" w:eastAsia="宋体" w:cs="宋体"/>
          <w:color w:val="auto"/>
          <w:kern w:val="0"/>
          <w:sz w:val="28"/>
          <w:szCs w:val="28"/>
          <w:shd w:val="clear" w:fill="FFFFFF"/>
          <w:lang w:val="en-US" w:eastAsia="zh-CN" w:bidi="ar"/>
        </w:rPr>
        <w:t>国家贫困助学金评审领导小组、评审委员会的建立。</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1、评审领导小组</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高校国家贫困助学金评审领导小组以分管院领导任组长，相关处（室）负责人为成员。院级评审领导小组全面领导本院国家贫困助学金评审工作，负责聘请评审委员会组成人员，批准评审委员会提交的国家贫困助学金评审意见。</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2、评审委员会</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院评审委员会可由院学生资助管理中心部门负责同志、系分管领导、辅导员和学生代表等人员组成。院评审委员会具体负责本院国家贫困助学金评审工作，向院评审领导小组提出国家贫困助学金评审意见。</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第三章 资助标准与申请条件</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第七条</w:t>
      </w:r>
      <w:r>
        <w:rPr>
          <w:rFonts w:hint="eastAsia" w:ascii="宋体" w:hAnsi="宋体" w:eastAsia="宋体" w:cs="宋体"/>
          <w:color w:val="auto"/>
          <w:kern w:val="0"/>
          <w:sz w:val="28"/>
          <w:szCs w:val="28"/>
          <w:shd w:val="clear" w:fill="FFFFFF"/>
          <w:lang w:val="en-US" w:eastAsia="zh-CN" w:bidi="ar"/>
        </w:rPr>
        <w:t> 具体资助标准分为三等：一档每生每年2000元；二档每生每年3000元；三档每生每年4000元。原则上按学期发放，档次要拉开不得全部评二档。</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第八条</w:t>
      </w:r>
      <w:r>
        <w:rPr>
          <w:rFonts w:hint="eastAsia" w:ascii="宋体" w:hAnsi="宋体" w:eastAsia="宋体" w:cs="宋体"/>
          <w:color w:val="auto"/>
          <w:kern w:val="0"/>
          <w:sz w:val="28"/>
          <w:szCs w:val="28"/>
          <w:shd w:val="clear" w:fill="FFFFFF"/>
          <w:lang w:val="en-US" w:eastAsia="zh-CN" w:bidi="ar"/>
        </w:rPr>
        <w:t> 国家贫困助学金的申请条件：</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1、热爱社会主义祖国，拥护中国共产党的领导；</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2、自觉遵守国家宪法和法律，遵守学校各种规章制度；</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3、诚实守信，道德品质优良；</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4、无不良记录，无违纪行为，未受过任何纪律处分的；</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5、在校期间勤奋学习，积极上进，原则上本学年度内补考或重修专业科目不得超过4门；</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6、家庭经济困难，生活俭朴；</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7、同等条件下，当年发生重大自然灾害的重灾区学生优先。</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在同一学年内，申请并获得国家贫困助学金的学生，可同时申请并获得国家奖学金或国家励志奖学金。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第四章 申请与评审</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第九条 </w:t>
      </w:r>
      <w:r>
        <w:rPr>
          <w:rFonts w:hint="eastAsia" w:ascii="宋体" w:hAnsi="宋体" w:eastAsia="宋体" w:cs="宋体"/>
          <w:color w:val="auto"/>
          <w:kern w:val="0"/>
          <w:sz w:val="28"/>
          <w:szCs w:val="28"/>
          <w:shd w:val="clear" w:fill="FFFFFF"/>
          <w:lang w:val="en-US" w:eastAsia="zh-CN" w:bidi="ar"/>
        </w:rPr>
        <w:t>国家贫困助学金的申请评审程序：</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1、每学年秋季开学后，学院资助管理中心向全校公布当年省教育厅下达给我院的国家助学金名额，并根据各系办学质量、学生工作成绩、一次就业率、贫困学生人数等因素综合考虑确定各院系评定名额。</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凡符合我院申请国家贫困助学金条件的家庭经济困难学生持书面申请和相关材料，经班级或年级家庭经济困难学生认定评议小组讨论同意推荐后，向所在系提出申报。凡未注册的学生或未经同意缓注册的学生不得申请国家贫困助学金。凡申请和相关材料不齐全的学生不得申请国家贫困助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3．各系对申请国家贫困助学金的学生在思想、学习、生活等方面进行认真审核，结合各系的名额在公平、公正、公开的原则下认真评审，并将评审结果在本系公示5个工作日，严格杜绝弄虚作假。</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4．各系将公示无异议后的申请国家助学金的学生推荐名单及材料上报学院资助管理中心。学院资助管理中心对各系所报材料进行审核后，向全校师生公示当年我校获得国家助学金的学生推荐名单，公示时间不少于5个工作日，公示后提交评审领导小组审定。</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5．评审领导小组将根据具体情况审核并决定本年度我校获得国家贫困助学金的学生推荐名单。</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6．学院资助管理中心将评审领导小组审定后的获得国家贫困助学金的学生推荐名单报省教育厅审批。</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第五章 国家助学金工作注意事项</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第十条</w:t>
      </w:r>
      <w:r>
        <w:rPr>
          <w:rFonts w:hint="eastAsia" w:ascii="宋体" w:hAnsi="宋体" w:eastAsia="宋体" w:cs="宋体"/>
          <w:color w:val="auto"/>
          <w:kern w:val="0"/>
          <w:sz w:val="28"/>
          <w:szCs w:val="28"/>
          <w:shd w:val="clear" w:fill="FFFFFF"/>
          <w:lang w:val="en-US" w:eastAsia="zh-CN" w:bidi="ar"/>
        </w:rPr>
        <w:t>严格把握评审标准。为更好的规范学院对国家贫困助学金的评审工作规范化，现对评比要求、条件做出以下规定：</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1、学习年限要求</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（1）本专科一年级（含一年级）以上学生具备申请资格；</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（2）专升本学生进入本科阶段第1年起就具备申请资格；</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2、家庭经济困难学生的认定</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       家庭经济困难学生是指学生本人及其家庭所有能筹集到的资金，难以支付其在校学习期间的学习和生活基本费用的学生。以学院所在地(市、州)当期城市居民最低生活保障标准上浮20%作为家庭经济困难学生认定标准的上限。学生家庭经济困难状况分为一般困难、困难和特殊困难三档，具体分档认定标准由各系结合实际予以确定。</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3、贫困证明的认定</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“贫困证明”或“高等学校学生及家庭情况调查表”都需加盖家庭所在地乡、镇或街道民政部门加盖公章，以证明其家庭经济状况。</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第十一条</w:t>
      </w:r>
      <w:r>
        <w:rPr>
          <w:rFonts w:hint="eastAsia" w:ascii="宋体" w:hAnsi="宋体" w:eastAsia="宋体" w:cs="宋体"/>
          <w:color w:val="auto"/>
          <w:kern w:val="0"/>
          <w:sz w:val="28"/>
          <w:szCs w:val="28"/>
          <w:shd w:val="clear" w:fill="FFFFFF"/>
          <w:lang w:val="en-US" w:eastAsia="zh-CN" w:bidi="ar"/>
        </w:rPr>
        <w:t> 规范评审程序。在国家助学金的评审过程中，各系要严格按照规范的评审程序，开展国家助学金评审工作。从学生申请开始，在班级、年级、系、学院的各级评审过程中，都要做到公平、公正、公开。</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国家助学金评审公示时间必须严格按照文件规定，做到在全院范围内进行不少于5个工作日的公示，在班级、系的公示时间、节假日等情况不计入5个工作日之中；如果公示过程中出现问题，相关单位（部门）必须认真核实并妥善处理。</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第十二条</w:t>
      </w:r>
      <w:r>
        <w:rPr>
          <w:rFonts w:hint="eastAsia" w:ascii="宋体" w:hAnsi="宋体" w:eastAsia="宋体" w:cs="宋体"/>
          <w:color w:val="auto"/>
          <w:kern w:val="0"/>
          <w:sz w:val="28"/>
          <w:szCs w:val="28"/>
          <w:shd w:val="clear" w:fill="FFFFFF"/>
          <w:lang w:val="en-US" w:eastAsia="zh-CN" w:bidi="ar"/>
        </w:rPr>
        <w:t> 完善材料填报</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1、规范填写《普通本科高校、高等职业学校国家助学金申请表》。</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学生申请和学校初审必须使用全国学生资助管理中心制定的《普通本科高校、高等职业学校国家助学金申请表》，并严格按照要求规范填写。具体要求为：（1）表格为一页，正反面印制并填写，不得随意增加页数；（2）表格填写应当字迹清晰、信息完整，不得涂改数据或出现空白项；如需涂改，需在涂改处签名并盖章；如无相关信息，请填写“无”。学院建议申请人填写完整后打印；（3）“家庭月总收入”、“人均月收入”填写时要符合实际逻辑；（4）表格中各项内容可打印，但所有签名处必须由相关人员手写签名，不得使用签名章代替；（5）表格中“申请理由”栏由学生本人填写；（6）表格中“申请理由”栏的填写应当全面详实，能够如实反映学生思想、学习、生活等方面。字数控制在200字左右；（7）表格中“学校意见”栏必须加盖学校公章。设立院（系）的学校必须加盖院（系）公章，不设立院（系）的学校，必须在“院（系）意见”栏中说明；（8）申请表上的填表时间必须按照评审程序填写，不应出现违反时间逻辑的情况；（9）上报表格一律为原件，不得使用复印件。</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2．规范上报材料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（1）所在系上报评审材料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①国家助学金评审报告。国家励志奖学金评审报告应能反映评审依据、评审程序、公示情况和评审结果等基本情况。</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②学院国家助学金评审办法、评审委员会组成人员名单、评审委员会评审意见。</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③每名通过初审学生的《普通本科高校、高等职业学校国家助学金申请表》（一式一份）。</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④“高等学校学生及家庭情况调查表”或乡镇、街道以上民政部门开据的“贫困证明”</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⑤高等学校家庭经济困难学生认定申请表</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⑥</w:t>
      </w:r>
      <w:r>
        <w:rPr>
          <w:rFonts w:hint="eastAsia" w:ascii="宋体" w:hAnsi="宋体" w:eastAsia="宋体" w:cs="宋体"/>
          <w:color w:val="auto"/>
          <w:kern w:val="0"/>
          <w:sz w:val="28"/>
          <w:szCs w:val="28"/>
          <w:shd w:val="clear" w:fill="FFFFFF"/>
          <w:lang w:val="en-US" w:eastAsia="zh-CN" w:bidi="ar"/>
        </w:rPr>
        <w:t>《</w:t>
      </w:r>
      <w:r>
        <w:rPr>
          <w:rFonts w:hint="eastAsia" w:ascii="宋体" w:hAnsi="宋体" w:eastAsia="宋体" w:cs="宋体"/>
          <w:color w:val="auto"/>
          <w:kern w:val="0"/>
          <w:sz w:val="28"/>
          <w:szCs w:val="28"/>
          <w:shd w:val="clear" w:fill="FFFFFF"/>
          <w:lang w:val="en-US" w:eastAsia="zh-CN" w:bidi="ar"/>
        </w:rPr>
        <w:t>普通高等学校国家助学金获奖学生初审名单表》</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（2）高校上报的评审材料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①国家贫困助学金评审报告。国家贫困助学金评审报告应能反映评审依据、评审程序、分配名额、公示情况和评审结果等基本情况。</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②学院国家贫困助学金评审办法、国家贫困助学金评审领导小组和评审委员会组成人员名单、评审委员会评审意见、评审领导小组审核结果。</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1"/>
          <w:szCs w:val="21"/>
          <w:shd w:val="clear" w:fill="FFFFFF"/>
          <w:lang w:val="en-US" w:eastAsia="zh-CN" w:bidi="ar"/>
        </w:rPr>
        <w:t> </w:t>
      </w:r>
      <w:r>
        <w:rPr>
          <w:rFonts w:hint="eastAsia" w:ascii="宋体" w:hAnsi="宋体" w:eastAsia="宋体" w:cs="宋体"/>
          <w:color w:val="auto"/>
          <w:kern w:val="0"/>
          <w:sz w:val="28"/>
          <w:szCs w:val="28"/>
          <w:shd w:val="clear" w:fill="FFFFFF"/>
          <w:lang w:val="en-US" w:eastAsia="zh-CN" w:bidi="ar"/>
        </w:rPr>
        <w:t>③《</w:t>
      </w:r>
      <w:r>
        <w:rPr>
          <w:rFonts w:hint="eastAsia" w:ascii="宋体" w:hAnsi="宋体" w:eastAsia="宋体" w:cs="宋体"/>
          <w:color w:val="auto"/>
          <w:kern w:val="0"/>
          <w:sz w:val="28"/>
          <w:szCs w:val="28"/>
          <w:shd w:val="clear" w:fill="FFFFFF"/>
          <w:lang w:val="en-US" w:eastAsia="zh-CN" w:bidi="ar"/>
        </w:rPr>
        <w:t>普通高等学校国家助学金获奖学生初审名单表</w:t>
      </w:r>
      <w:r>
        <w:rPr>
          <w:rFonts w:hint="eastAsia" w:ascii="宋体" w:hAnsi="宋体" w:eastAsia="宋体" w:cs="宋体"/>
          <w:color w:val="auto"/>
          <w:kern w:val="0"/>
          <w:sz w:val="28"/>
          <w:szCs w:val="28"/>
          <w:shd w:val="clear" w:fill="FFFFFF"/>
          <w:lang w:val="en-US" w:eastAsia="zh-CN" w:bidi="ar"/>
        </w:rPr>
        <w:t>》。</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（3）报送时限</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按省教育厅要求时间，各系应在11月初前将相关材料报送学院资助管理中心。如遇特殊情况，应及时与学院资助管理中心取得联系，沟通情况。对无充分理由逾期报送材料的，视为自主放弃推荐所属系国家贫困助学金获奖学生。</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1"/>
          <w:szCs w:val="21"/>
          <w:shd w:val="clear" w:fill="FFFFFF"/>
          <w:lang w:val="en-US" w:eastAsia="zh-CN" w:bidi="ar"/>
        </w:rPr>
        <w:t> </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第六章 发放与监督</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第十三条</w:t>
      </w:r>
      <w:r>
        <w:rPr>
          <w:rFonts w:hint="eastAsia" w:ascii="宋体" w:hAnsi="宋体" w:eastAsia="宋体" w:cs="宋体"/>
          <w:color w:val="auto"/>
          <w:kern w:val="0"/>
          <w:sz w:val="28"/>
          <w:szCs w:val="28"/>
          <w:shd w:val="clear" w:fill="FFFFFF"/>
          <w:lang w:val="en-US" w:eastAsia="zh-CN" w:bidi="ar"/>
        </w:rPr>
        <w:t> 各部门严格执行国家有关国家贫困助学金的管理规定，做到专款专用，及时发放给获得资助的学生，任何部门和个人不得截留、挪用和挤占，同时接受上级财政主管部门的检查和监督。</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第十四条</w:t>
      </w:r>
      <w:r>
        <w:rPr>
          <w:rFonts w:hint="eastAsia" w:ascii="宋体" w:hAnsi="宋体" w:eastAsia="宋体" w:cs="宋体"/>
          <w:color w:val="auto"/>
          <w:kern w:val="0"/>
          <w:sz w:val="28"/>
          <w:szCs w:val="28"/>
          <w:shd w:val="clear" w:fill="FFFFFF"/>
          <w:lang w:val="en-US" w:eastAsia="zh-CN" w:bidi="ar"/>
        </w:rPr>
        <w:t> 在省教育厅审批后，按上级文件精神及时发放给学生。</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第十五条</w:t>
      </w:r>
      <w:r>
        <w:rPr>
          <w:rFonts w:hint="eastAsia" w:ascii="宋体" w:hAnsi="宋体" w:eastAsia="宋体" w:cs="宋体"/>
          <w:color w:val="auto"/>
          <w:kern w:val="0"/>
          <w:sz w:val="28"/>
          <w:szCs w:val="28"/>
          <w:shd w:val="clear" w:fill="FFFFFF"/>
          <w:lang w:val="en-US" w:eastAsia="zh-CN" w:bidi="ar"/>
        </w:rPr>
        <w:t> 各系在国家贫困助学金发放后，在两个星期内，将学生本人签字的发放表及发放情况书面材料交学生处备案。</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第十六条</w:t>
      </w:r>
      <w:r>
        <w:rPr>
          <w:rFonts w:hint="eastAsia" w:ascii="宋体" w:hAnsi="宋体" w:eastAsia="宋体" w:cs="宋体"/>
          <w:color w:val="auto"/>
          <w:kern w:val="0"/>
          <w:sz w:val="28"/>
          <w:szCs w:val="28"/>
          <w:shd w:val="clear" w:fill="FFFFFF"/>
          <w:lang w:val="en-US" w:eastAsia="zh-CN" w:bidi="ar"/>
        </w:rPr>
        <w:t> 已获得国家贫困助学金的学生在评定后（一学年内）发生有下列情况之一，学校有权取消其获得国家助学金的金额，具体时间从发生下列情况之日起停发：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1、本学年综合素质测评中德育不及格，学习成绩明显下降，本学年度内重考科目超过4门；</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2、因触犯国家法律、违反校纪校规、违反社会公德受到学校处分；</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3、因故死亡、休学、转学、退学，出国留学等。</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①、下学期休学的国家贫困助学金要继续发放给个人</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②、上学期休学的国家贫困助学金下学期将不继续发放给个人</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③、退学的将停止发放国家贫困助学金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4、应征入伍当兵的将要足额发放国家贫困助学金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第十七条</w:t>
      </w:r>
      <w:r>
        <w:rPr>
          <w:rFonts w:hint="eastAsia" w:ascii="宋体" w:hAnsi="宋体" w:eastAsia="宋体" w:cs="宋体"/>
          <w:color w:val="auto"/>
          <w:kern w:val="0"/>
          <w:sz w:val="28"/>
          <w:szCs w:val="28"/>
          <w:shd w:val="clear" w:fill="FFFFFF"/>
          <w:lang w:val="en-US" w:eastAsia="zh-CN" w:bidi="ar"/>
        </w:rPr>
        <w:t> 凡下列行为之一者，学院将是情节轻重，分别给予通报批评、追缴违规资助，并追究直接负责人和负责人的责任。</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1．资助对象不符合基本条件；</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2．未及时向受助学生发放助学金；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3．弄虚作假、虚报冒领资助资金；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4．截留、挤占、挪用资助资金；</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kern w:val="0"/>
          <w:sz w:val="28"/>
          <w:szCs w:val="28"/>
          <w:shd w:val="clear" w:fill="FFFFFF"/>
          <w:lang w:val="en-US" w:eastAsia="zh-CN" w:bidi="ar"/>
        </w:rPr>
        <w:t>5．对资助资金进行二次分配。</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1"/>
          <w:szCs w:val="21"/>
          <w:shd w:val="clear" w:fill="FFFFFF"/>
          <w:lang w:val="en-US" w:eastAsia="zh-CN" w:bidi="ar"/>
        </w:rPr>
        <w:t> </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center"/>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第七章 附则</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第十八条</w:t>
      </w:r>
      <w:r>
        <w:rPr>
          <w:rFonts w:hint="eastAsia" w:ascii="宋体" w:hAnsi="宋体" w:eastAsia="宋体" w:cs="宋体"/>
          <w:color w:val="auto"/>
          <w:kern w:val="0"/>
          <w:sz w:val="28"/>
          <w:szCs w:val="28"/>
          <w:shd w:val="clear" w:fill="FFFFFF"/>
          <w:lang w:val="en-US" w:eastAsia="zh-CN" w:bidi="ar"/>
        </w:rPr>
        <w:t> 各系可根据本办法，结合本系实际制定相应的实施细则，并报学院资助管理中心备案。</w:t>
      </w:r>
      <w:r>
        <w:rPr>
          <w:rFonts w:hint="eastAsia" w:ascii="宋体" w:hAnsi="宋体" w:eastAsia="宋体" w:cs="宋体"/>
          <w:color w:val="auto"/>
          <w:kern w:val="0"/>
          <w:sz w:val="21"/>
          <w:szCs w:val="21"/>
          <w:shd w:val="clear" w:fill="FFFFFF"/>
          <w:lang w:val="en-US" w:eastAsia="zh-CN" w:bidi="ar"/>
        </w:rPr>
        <w:t xml:space="preserve"> </w:t>
      </w:r>
    </w:p>
    <w:p>
      <w:pPr>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b/>
          <w:color w:val="auto"/>
          <w:kern w:val="0"/>
          <w:sz w:val="28"/>
          <w:szCs w:val="28"/>
          <w:shd w:val="clear" w:fill="FFFFFF"/>
          <w:lang w:val="en-US" w:eastAsia="zh-CN" w:bidi="ar"/>
        </w:rPr>
        <w:t>第十九条 </w:t>
      </w:r>
      <w:r>
        <w:rPr>
          <w:rFonts w:hint="eastAsia" w:ascii="宋体" w:hAnsi="宋体" w:eastAsia="宋体" w:cs="宋体"/>
          <w:color w:val="auto"/>
          <w:kern w:val="0"/>
          <w:sz w:val="28"/>
          <w:szCs w:val="28"/>
          <w:shd w:val="clear" w:fill="FFFFFF"/>
          <w:lang w:val="en-US" w:eastAsia="zh-CN" w:bidi="ar"/>
        </w:rPr>
        <w:t>本办法由学院资助管理中心负责解释。</w:t>
      </w:r>
      <w:r>
        <w:rPr>
          <w:rFonts w:hint="eastAsia" w:ascii="宋体" w:hAnsi="宋体" w:eastAsia="宋体" w:cs="宋体"/>
          <w:color w:val="auto"/>
          <w:kern w:val="0"/>
          <w:sz w:val="21"/>
          <w:szCs w:val="21"/>
          <w:shd w:val="clear" w:fill="FFFFFF"/>
          <w:lang w:val="en-US" w:eastAsia="zh-CN" w:bidi="ar"/>
        </w:rPr>
        <w:t xml:space="preserve"> </w:t>
      </w:r>
    </w:p>
    <w:p>
      <w:pPr>
        <w:pStyle w:val="2"/>
        <w:keepNext w:val="0"/>
        <w:keepLines w:val="0"/>
        <w:widowControl/>
        <w:suppressLineNumbers w:val="0"/>
        <w:shd w:val="clear" w:fill="FFFFFF"/>
        <w:rPr>
          <w:rFonts w:hint="eastAsia" w:ascii="宋体" w:hAnsi="宋体" w:eastAsia="宋体" w:cs="宋体"/>
          <w:color w:val="auto"/>
          <w:sz w:val="21"/>
          <w:szCs w:val="21"/>
        </w:rPr>
      </w:pPr>
      <w:r>
        <w:rPr>
          <w:rFonts w:hint="eastAsia" w:ascii="宋体" w:hAnsi="宋体" w:eastAsia="宋体" w:cs="宋体"/>
          <w:b/>
          <w:color w:val="auto"/>
          <w:sz w:val="28"/>
          <w:szCs w:val="28"/>
          <w:shd w:val="clear" w:fill="FFFFFF"/>
        </w:rPr>
        <w:t>第二十条 </w:t>
      </w:r>
      <w:r>
        <w:rPr>
          <w:rFonts w:hint="eastAsia" w:ascii="宋体" w:hAnsi="宋体" w:eastAsia="宋体" w:cs="宋体"/>
          <w:color w:val="auto"/>
          <w:sz w:val="28"/>
          <w:szCs w:val="28"/>
          <w:shd w:val="clear" w:fill="FFFFFF"/>
        </w:rPr>
        <w:t>本办法自二〇一三年十月一日起执行。</w:t>
      </w:r>
      <w:r>
        <w:rPr>
          <w:rFonts w:hint="eastAsia" w:ascii="宋体" w:hAnsi="宋体" w:eastAsia="宋体" w:cs="宋体"/>
          <w:color w:val="auto"/>
          <w:sz w:val="21"/>
          <w:szCs w:val="21"/>
          <w:shd w:val="clear" w:fill="FFFFFF"/>
        </w:rPr>
        <w:t xml:space="preserve"> </w:t>
      </w:r>
    </w:p>
    <w:p>
      <w:pPr>
        <w:pStyle w:val="2"/>
        <w:keepNext w:val="0"/>
        <w:keepLines w:val="0"/>
        <w:widowControl/>
        <w:suppressLineNumbers w:val="0"/>
        <w:shd w:val="clear" w:fill="FFFFFF"/>
        <w:rPr>
          <w:rFonts w:hint="eastAsia" w:ascii="宋体" w:hAnsi="宋体" w:eastAsia="宋体" w:cs="宋体"/>
          <w:color w:val="auto"/>
          <w:sz w:val="21"/>
          <w:szCs w:val="21"/>
        </w:rPr>
      </w:pPr>
    </w:p>
    <w:p>
      <w:pPr>
        <w:pStyle w:val="2"/>
        <w:keepNext w:val="0"/>
        <w:keepLines w:val="0"/>
        <w:widowControl/>
        <w:suppressLineNumbers w:val="0"/>
        <w:shd w:val="clear" w:fill="FFFFFF"/>
        <w:jc w:val="left"/>
        <w:rPr>
          <w:rFonts w:hint="eastAsia" w:ascii="宋体" w:hAnsi="宋体" w:eastAsia="宋体" w:cs="宋体"/>
          <w:color w:val="auto"/>
          <w:sz w:val="21"/>
          <w:szCs w:val="21"/>
        </w:rPr>
      </w:pPr>
      <w:r>
        <w:rPr>
          <w:rStyle w:val="5"/>
          <w:rFonts w:hint="eastAsia" w:ascii="宋体" w:hAnsi="宋体" w:eastAsia="宋体" w:cs="宋体"/>
          <w:color w:val="auto"/>
          <w:sz w:val="21"/>
          <w:szCs w:val="21"/>
          <w:shd w:val="clear" w:fill="FFFFFF"/>
        </w:rPr>
        <w:t>                             </w:t>
      </w:r>
      <w:r>
        <w:rPr>
          <w:rFonts w:hint="eastAsia" w:ascii="宋体" w:hAnsi="宋体" w:eastAsia="宋体" w:cs="宋体"/>
          <w:color w:val="auto"/>
          <w:sz w:val="21"/>
          <w:szCs w:val="21"/>
          <w:shd w:val="clear" w:fill="FFFFFF"/>
        </w:rPr>
        <w:t xml:space="preserve">                                                                  四川传媒学院 </w:t>
      </w:r>
    </w:p>
    <w:p>
      <w:pPr>
        <w:pStyle w:val="2"/>
        <w:keepNext w:val="0"/>
        <w:keepLines w:val="0"/>
        <w:widowControl/>
        <w:suppressLineNumbers w:val="0"/>
        <w:shd w:val="clear" w:fill="FFFFFF"/>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 xml:space="preserve">                                                                                                </w:t>
      </w:r>
      <w:r>
        <w:rPr>
          <w:rFonts w:hint="eastAsia" w:ascii="宋体" w:hAnsi="宋体" w:eastAsia="宋体" w:cs="宋体"/>
          <w:color w:val="auto"/>
          <w:sz w:val="21"/>
          <w:szCs w:val="21"/>
          <w:shd w:val="clear" w:fill="FFFFFF"/>
          <w:lang w:val="en-US" w:eastAsia="zh-CN"/>
        </w:rPr>
        <w:t xml:space="preserve">  </w:t>
      </w:r>
      <w:r>
        <w:rPr>
          <w:rFonts w:hint="eastAsia" w:ascii="宋体" w:hAnsi="宋体" w:eastAsia="宋体" w:cs="宋体"/>
          <w:color w:val="auto"/>
          <w:sz w:val="21"/>
          <w:szCs w:val="21"/>
          <w:shd w:val="clear" w:fill="FFFFFF"/>
        </w:rPr>
        <w:t xml:space="preserve">2015年6月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54065"/>
    <w:rsid w:val="14954065"/>
    <w:rsid w:val="6E1C4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2021-01-06T04:03:00Z</dcterms:created>
  <dc:creator>蒙娜丽莎的微笑</dc:creator>
  <cp:lastModifiedBy>蒙娜丽莎的微笑</cp:lastModifiedBy>
  <dcterms:modified xsi:type="dcterms:W3CDTF">2021-01-14T06:58:21Z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