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32" w:rsidRDefault="0093769D">
      <w:pPr>
        <w:jc w:val="center"/>
        <w:rPr>
          <w:rFonts w:ascii="华文楷体" w:eastAsia="华文楷体" w:hAnsi="华文楷体" w:cs="华文楷体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四 川 传 媒 学 院</w:t>
      </w:r>
    </w:p>
    <w:p w:rsidR="00074432" w:rsidRDefault="0093769D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新生保留入学资格审核程序表</w:t>
      </w:r>
    </w:p>
    <w:p w:rsidR="00074432" w:rsidRDefault="00074432">
      <w:pPr>
        <w:jc w:val="center"/>
        <w:rPr>
          <w:rFonts w:ascii="宋体" w:hAnsi="宋体"/>
          <w:bCs/>
          <w:sz w:val="24"/>
        </w:rPr>
      </w:pPr>
    </w:p>
    <w:p w:rsidR="00074432" w:rsidRDefault="0093769D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注意事项(请学生、家长务必认真阅读)</w:t>
      </w:r>
      <w:r>
        <w:rPr>
          <w:rFonts w:ascii="宋体" w:hAnsi="宋体" w:hint="eastAsia"/>
          <w:bCs/>
          <w:sz w:val="24"/>
        </w:rPr>
        <w:t>：</w:t>
      </w:r>
    </w:p>
    <w:p w:rsidR="00074432" w:rsidRDefault="0093769D">
      <w:pPr>
        <w:spacing w:line="400" w:lineRule="exact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1、请将学号、姓名、年级</w:t>
      </w:r>
      <w:r>
        <w:rPr>
          <w:rFonts w:ascii="仿宋_GB2312" w:eastAsia="仿宋_GB2312" w:hAnsi="宋体" w:hint="eastAsia"/>
          <w:b/>
          <w:bCs/>
          <w:w w:val="33"/>
          <w:sz w:val="28"/>
        </w:rPr>
        <w:t>·</w:t>
      </w:r>
      <w:r>
        <w:rPr>
          <w:rFonts w:ascii="仿宋_GB2312" w:eastAsia="仿宋_GB2312" w:hAnsi="宋体" w:hint="eastAsia"/>
          <w:bCs/>
          <w:sz w:val="24"/>
        </w:rPr>
        <w:t>专业</w:t>
      </w:r>
      <w:r>
        <w:rPr>
          <w:rFonts w:ascii="仿宋_GB2312" w:eastAsia="仿宋_GB2312" w:hAnsi="宋体" w:hint="eastAsia"/>
          <w:b/>
          <w:bCs/>
          <w:w w:val="33"/>
          <w:sz w:val="28"/>
        </w:rPr>
        <w:t>·</w:t>
      </w:r>
      <w:r>
        <w:rPr>
          <w:rFonts w:ascii="仿宋_GB2312" w:eastAsia="仿宋_GB2312" w:hAnsi="宋体" w:hint="eastAsia"/>
          <w:bCs/>
          <w:sz w:val="24"/>
        </w:rPr>
        <w:t>班级、学生本人及家长联系方式、申请原因填写清楚，然后依照表中次序到各部门审批；</w:t>
      </w:r>
    </w:p>
    <w:p w:rsidR="00074432" w:rsidRDefault="0093769D">
      <w:pPr>
        <w:spacing w:line="400" w:lineRule="exact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2、本表签署完毕后，将原件交到教务处学籍科，由教务处工作人员办理保留学籍手续；教务处完善相关手续后，学生本人保存“保留入学资格”的决定书，作为次年提交入学申请的依据；</w:t>
      </w:r>
    </w:p>
    <w:p w:rsidR="00074432" w:rsidRDefault="0093769D">
      <w:pPr>
        <w:spacing w:line="400" w:lineRule="exact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3、经批准的学生可准许保留入学资格一年；保留入学资格期间，不享受在校学生和休学学生待遇；</w:t>
      </w:r>
    </w:p>
    <w:p w:rsidR="00074432" w:rsidRDefault="0093769D">
      <w:pPr>
        <w:spacing w:line="400" w:lineRule="exact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4、保留入学资格的学生必须在应复学日期前向学校提交入学申请，学院审查合格后方可办理入学手续；审查不合格或逾期不提交入学申请者，取消入学资格。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10"/>
        <w:gridCol w:w="3479"/>
        <w:gridCol w:w="1358"/>
        <w:gridCol w:w="2701"/>
      </w:tblGrid>
      <w:tr w:rsidR="00074432">
        <w:trPr>
          <w:trHeight w:val="70"/>
          <w:jc w:val="center"/>
        </w:trPr>
        <w:tc>
          <w:tcPr>
            <w:tcW w:w="2355" w:type="dxa"/>
            <w:gridSpan w:val="2"/>
            <w:vAlign w:val="center"/>
          </w:tcPr>
          <w:p w:rsidR="00074432" w:rsidRDefault="0093769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考 生 号</w:t>
            </w:r>
          </w:p>
        </w:tc>
        <w:tc>
          <w:tcPr>
            <w:tcW w:w="3479" w:type="dxa"/>
            <w:vAlign w:val="center"/>
          </w:tcPr>
          <w:p w:rsidR="00074432" w:rsidRDefault="00074432"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  <w:tc>
          <w:tcPr>
            <w:tcW w:w="1358" w:type="dxa"/>
            <w:vAlign w:val="center"/>
          </w:tcPr>
          <w:p w:rsidR="00074432" w:rsidRDefault="0093769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姓 名</w:t>
            </w:r>
          </w:p>
        </w:tc>
        <w:tc>
          <w:tcPr>
            <w:tcW w:w="2701" w:type="dxa"/>
            <w:vAlign w:val="center"/>
          </w:tcPr>
          <w:p w:rsidR="00074432" w:rsidRDefault="00074432"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 w:rsidR="00074432">
        <w:trPr>
          <w:trHeight w:val="70"/>
          <w:jc w:val="center"/>
        </w:trPr>
        <w:tc>
          <w:tcPr>
            <w:tcW w:w="2355" w:type="dxa"/>
            <w:gridSpan w:val="2"/>
            <w:vAlign w:val="center"/>
          </w:tcPr>
          <w:p w:rsidR="00074432" w:rsidRDefault="0093769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年级 </w:t>
            </w:r>
            <w:r>
              <w:rPr>
                <w:rFonts w:ascii="宋体" w:hAnsi="宋体" w:hint="eastAsia"/>
                <w:b/>
                <w:bCs/>
                <w:w w:val="50"/>
                <w:sz w:val="28"/>
              </w:rPr>
              <w:t xml:space="preserve">· </w:t>
            </w:r>
            <w:r>
              <w:rPr>
                <w:rFonts w:ascii="宋体" w:hAnsi="宋体" w:hint="eastAsia"/>
                <w:b/>
                <w:bCs/>
                <w:sz w:val="28"/>
              </w:rPr>
              <w:t>专业</w:t>
            </w:r>
          </w:p>
        </w:tc>
        <w:tc>
          <w:tcPr>
            <w:tcW w:w="7538" w:type="dxa"/>
            <w:gridSpan w:val="3"/>
            <w:vAlign w:val="center"/>
          </w:tcPr>
          <w:p w:rsidR="00074432" w:rsidRDefault="00074432"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 w:rsidR="00074432">
        <w:trPr>
          <w:trHeight w:val="70"/>
          <w:jc w:val="center"/>
        </w:trPr>
        <w:tc>
          <w:tcPr>
            <w:tcW w:w="2355" w:type="dxa"/>
            <w:gridSpan w:val="2"/>
            <w:vAlign w:val="center"/>
          </w:tcPr>
          <w:p w:rsidR="00074432" w:rsidRDefault="0093769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身 份 证 号</w:t>
            </w:r>
          </w:p>
        </w:tc>
        <w:tc>
          <w:tcPr>
            <w:tcW w:w="7538" w:type="dxa"/>
            <w:gridSpan w:val="3"/>
            <w:vAlign w:val="center"/>
          </w:tcPr>
          <w:p w:rsidR="00074432" w:rsidRDefault="00074432"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 w:rsidR="00074432">
        <w:trPr>
          <w:trHeight w:val="70"/>
          <w:jc w:val="center"/>
        </w:trPr>
        <w:tc>
          <w:tcPr>
            <w:tcW w:w="2355" w:type="dxa"/>
            <w:gridSpan w:val="2"/>
            <w:vAlign w:val="center"/>
          </w:tcPr>
          <w:p w:rsidR="00074432" w:rsidRDefault="0093769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 系 方 式</w:t>
            </w:r>
          </w:p>
        </w:tc>
        <w:tc>
          <w:tcPr>
            <w:tcW w:w="7538" w:type="dxa"/>
            <w:gridSpan w:val="3"/>
            <w:vAlign w:val="center"/>
          </w:tcPr>
          <w:p w:rsidR="00074432" w:rsidRDefault="00074432">
            <w:pPr>
              <w:jc w:val="center"/>
              <w:rPr>
                <w:rFonts w:ascii="宋体" w:hAnsi="宋体"/>
                <w:b/>
                <w:bCs/>
                <w:sz w:val="28"/>
                <w:u w:val="single"/>
              </w:rPr>
            </w:pPr>
          </w:p>
        </w:tc>
      </w:tr>
      <w:tr w:rsidR="00074432">
        <w:trPr>
          <w:cantSplit/>
          <w:trHeight w:val="1271"/>
          <w:jc w:val="center"/>
        </w:trPr>
        <w:tc>
          <w:tcPr>
            <w:tcW w:w="9893" w:type="dxa"/>
            <w:gridSpan w:val="5"/>
          </w:tcPr>
          <w:p w:rsidR="00074432" w:rsidRDefault="0093769D">
            <w:pPr>
              <w:ind w:firstLineChars="98" w:firstLine="275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申 请 原 因：</w:t>
            </w:r>
          </w:p>
          <w:p w:rsidR="00074432" w:rsidRDefault="00074432">
            <w:pPr>
              <w:rPr>
                <w:rFonts w:ascii="宋体" w:hAnsi="宋体"/>
                <w:bCs/>
                <w:sz w:val="24"/>
              </w:rPr>
            </w:pPr>
          </w:p>
          <w:p w:rsidR="00074432" w:rsidRDefault="00074432">
            <w:pPr>
              <w:rPr>
                <w:rFonts w:ascii="宋体" w:hAnsi="宋体"/>
                <w:bCs/>
                <w:sz w:val="24"/>
              </w:rPr>
            </w:pPr>
          </w:p>
          <w:p w:rsidR="00074432" w:rsidRDefault="00074432">
            <w:pPr>
              <w:rPr>
                <w:rFonts w:ascii="宋体" w:hAnsi="宋体"/>
                <w:bCs/>
                <w:sz w:val="24"/>
              </w:rPr>
            </w:pPr>
          </w:p>
          <w:p w:rsidR="00074432" w:rsidRDefault="00074432">
            <w:pPr>
              <w:rPr>
                <w:rFonts w:ascii="宋体" w:hAnsi="宋体"/>
                <w:bCs/>
                <w:sz w:val="24"/>
              </w:rPr>
            </w:pPr>
          </w:p>
          <w:p w:rsidR="00BD4DD8" w:rsidRDefault="00BD4DD8">
            <w:pPr>
              <w:rPr>
                <w:rFonts w:ascii="宋体" w:hAnsi="宋体"/>
                <w:bCs/>
                <w:sz w:val="24"/>
              </w:rPr>
            </w:pPr>
          </w:p>
          <w:p w:rsidR="00BD4DD8" w:rsidRDefault="00BD4DD8">
            <w:pPr>
              <w:rPr>
                <w:rFonts w:ascii="宋体" w:hAnsi="宋体"/>
                <w:bCs/>
                <w:sz w:val="24"/>
              </w:rPr>
            </w:pPr>
          </w:p>
          <w:p w:rsidR="00074432" w:rsidRDefault="00074432">
            <w:pPr>
              <w:rPr>
                <w:rFonts w:ascii="宋体" w:hAnsi="宋体"/>
                <w:bCs/>
                <w:sz w:val="24"/>
              </w:rPr>
            </w:pPr>
          </w:p>
          <w:p w:rsidR="00074432" w:rsidRPr="00BD4DD8" w:rsidRDefault="0093769D">
            <w:pPr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BD4DD8">
              <w:rPr>
                <w:rFonts w:ascii="宋体" w:hAnsi="宋体" w:hint="eastAsia"/>
                <w:b/>
                <w:bCs/>
                <w:sz w:val="24"/>
              </w:rPr>
              <w:t>学生本人签名：                       学生家长签名：</w:t>
            </w:r>
          </w:p>
          <w:p w:rsidR="00074432" w:rsidRDefault="0093769D">
            <w:pPr>
              <w:ind w:firstLineChars="790" w:firstLine="1903"/>
              <w:rPr>
                <w:rFonts w:ascii="宋体" w:hAnsi="宋体"/>
                <w:bCs/>
                <w:sz w:val="28"/>
              </w:rPr>
            </w:pPr>
            <w:r w:rsidRPr="00BD4DD8">
              <w:rPr>
                <w:rFonts w:ascii="宋体" w:hAnsi="宋体" w:hint="eastAsia"/>
                <w:b/>
                <w:bCs/>
                <w:sz w:val="24"/>
              </w:rPr>
              <w:t>年   月   日                         年   月   日</w:t>
            </w:r>
          </w:p>
        </w:tc>
      </w:tr>
      <w:tr w:rsidR="00074432" w:rsidTr="002A4121">
        <w:trPr>
          <w:cantSplit/>
          <w:trHeight w:val="70"/>
          <w:jc w:val="center"/>
        </w:trPr>
        <w:tc>
          <w:tcPr>
            <w:tcW w:w="1545" w:type="dxa"/>
            <w:vAlign w:val="center"/>
          </w:tcPr>
          <w:p w:rsidR="00074432" w:rsidRDefault="009376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财务</w:t>
            </w:r>
            <w:r w:rsidR="00F15D5F">
              <w:rPr>
                <w:rFonts w:ascii="宋体" w:hAnsi="宋体" w:hint="eastAsia"/>
                <w:bCs/>
                <w:sz w:val="24"/>
              </w:rPr>
              <w:t>部门</w:t>
            </w:r>
          </w:p>
          <w:p w:rsidR="00074432" w:rsidRDefault="0093769D" w:rsidP="002A4121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缴费审查</w:t>
            </w:r>
          </w:p>
        </w:tc>
        <w:tc>
          <w:tcPr>
            <w:tcW w:w="8348" w:type="dxa"/>
            <w:gridSpan w:val="4"/>
            <w:vAlign w:val="center"/>
          </w:tcPr>
          <w:p w:rsidR="00074432" w:rsidRDefault="0007443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074432" w:rsidTr="002A4121">
        <w:trPr>
          <w:trHeight w:val="70"/>
          <w:jc w:val="center"/>
        </w:trPr>
        <w:tc>
          <w:tcPr>
            <w:tcW w:w="1545" w:type="dxa"/>
            <w:vAlign w:val="center"/>
          </w:tcPr>
          <w:p w:rsidR="00074432" w:rsidRDefault="009376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 务 处</w:t>
            </w:r>
          </w:p>
          <w:p w:rsidR="00074432" w:rsidRDefault="009376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审核意见</w:t>
            </w:r>
          </w:p>
        </w:tc>
        <w:tc>
          <w:tcPr>
            <w:tcW w:w="8348" w:type="dxa"/>
            <w:gridSpan w:val="4"/>
            <w:vAlign w:val="center"/>
          </w:tcPr>
          <w:p w:rsidR="00074432" w:rsidRDefault="0007443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4432">
        <w:trPr>
          <w:trHeight w:val="596"/>
          <w:jc w:val="center"/>
        </w:trPr>
        <w:tc>
          <w:tcPr>
            <w:tcW w:w="9893" w:type="dxa"/>
            <w:gridSpan w:val="5"/>
            <w:vAlign w:val="center"/>
          </w:tcPr>
          <w:p w:rsidR="00074432" w:rsidRDefault="0093769D">
            <w:pPr>
              <w:spacing w:line="48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以下由教务处办理人员填写：申请保留入学资格日期：           应复学日期：</w:t>
            </w:r>
          </w:p>
        </w:tc>
      </w:tr>
      <w:tr w:rsidR="00074432">
        <w:trPr>
          <w:trHeight w:val="618"/>
          <w:jc w:val="center"/>
        </w:trPr>
        <w:tc>
          <w:tcPr>
            <w:tcW w:w="9893" w:type="dxa"/>
            <w:gridSpan w:val="5"/>
            <w:vAlign w:val="center"/>
          </w:tcPr>
          <w:p w:rsidR="00074432" w:rsidRDefault="0093769D">
            <w:pPr>
              <w:spacing w:line="480" w:lineRule="auto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教务处办理人员签字：                  办理日期：           手续编号：</w:t>
            </w:r>
          </w:p>
        </w:tc>
      </w:tr>
    </w:tbl>
    <w:p w:rsidR="00074432" w:rsidRDefault="0093769D">
      <w:pPr>
        <w:ind w:firstLineChars="2600" w:firstLine="6240"/>
        <w:rPr>
          <w:rFonts w:ascii="楷体_GB2312" w:eastAsia="楷体_GB2312" w:hAnsi="宋体"/>
          <w:bCs/>
          <w:sz w:val="24"/>
        </w:rPr>
      </w:pPr>
      <w:r>
        <w:rPr>
          <w:rFonts w:ascii="楷体_GB2312" w:eastAsia="楷体_GB2312" w:hAnsi="宋体" w:hint="eastAsia"/>
          <w:bCs/>
          <w:sz w:val="24"/>
        </w:rPr>
        <w:t>教务处联系电话：028 87909199</w:t>
      </w:r>
    </w:p>
    <w:sectPr w:rsidR="00074432">
      <w:headerReference w:type="default" r:id="rId7"/>
      <w:pgSz w:w="11907" w:h="16840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D9" w:rsidRDefault="00045ED9">
      <w:r>
        <w:separator/>
      </w:r>
    </w:p>
  </w:endnote>
  <w:endnote w:type="continuationSeparator" w:id="0">
    <w:p w:rsidR="00045ED9" w:rsidRDefault="0004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D9" w:rsidRDefault="00045ED9">
      <w:r>
        <w:separator/>
      </w:r>
    </w:p>
  </w:footnote>
  <w:footnote w:type="continuationSeparator" w:id="0">
    <w:p w:rsidR="00045ED9" w:rsidRDefault="0004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32" w:rsidRDefault="0007443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CEB"/>
    <w:rsid w:val="000157C4"/>
    <w:rsid w:val="00030092"/>
    <w:rsid w:val="00045ED9"/>
    <w:rsid w:val="0005165B"/>
    <w:rsid w:val="00074432"/>
    <w:rsid w:val="000754D5"/>
    <w:rsid w:val="00084464"/>
    <w:rsid w:val="000F4859"/>
    <w:rsid w:val="001317E2"/>
    <w:rsid w:val="0018478D"/>
    <w:rsid w:val="00206E08"/>
    <w:rsid w:val="00254951"/>
    <w:rsid w:val="00273EAD"/>
    <w:rsid w:val="002A4121"/>
    <w:rsid w:val="002A4791"/>
    <w:rsid w:val="002C4C6E"/>
    <w:rsid w:val="00330C27"/>
    <w:rsid w:val="003318DA"/>
    <w:rsid w:val="00382113"/>
    <w:rsid w:val="003E62D0"/>
    <w:rsid w:val="00423B2A"/>
    <w:rsid w:val="00497466"/>
    <w:rsid w:val="00531E72"/>
    <w:rsid w:val="005E5150"/>
    <w:rsid w:val="005E76C9"/>
    <w:rsid w:val="00617FCF"/>
    <w:rsid w:val="00631807"/>
    <w:rsid w:val="00652B91"/>
    <w:rsid w:val="006F4003"/>
    <w:rsid w:val="00714B61"/>
    <w:rsid w:val="00715CEB"/>
    <w:rsid w:val="00771C75"/>
    <w:rsid w:val="007B2AD2"/>
    <w:rsid w:val="007B63BB"/>
    <w:rsid w:val="007F144D"/>
    <w:rsid w:val="00863B21"/>
    <w:rsid w:val="00874F63"/>
    <w:rsid w:val="008827D2"/>
    <w:rsid w:val="00896224"/>
    <w:rsid w:val="008D50AB"/>
    <w:rsid w:val="009153DE"/>
    <w:rsid w:val="0093769D"/>
    <w:rsid w:val="00986073"/>
    <w:rsid w:val="00994D20"/>
    <w:rsid w:val="009A3479"/>
    <w:rsid w:val="00A01919"/>
    <w:rsid w:val="00A164DC"/>
    <w:rsid w:val="00A63384"/>
    <w:rsid w:val="00AA41B6"/>
    <w:rsid w:val="00AE339E"/>
    <w:rsid w:val="00B10C3E"/>
    <w:rsid w:val="00B3397C"/>
    <w:rsid w:val="00B60427"/>
    <w:rsid w:val="00BA6D3B"/>
    <w:rsid w:val="00BD4DD8"/>
    <w:rsid w:val="00C36065"/>
    <w:rsid w:val="00C459EF"/>
    <w:rsid w:val="00C551E2"/>
    <w:rsid w:val="00CB048F"/>
    <w:rsid w:val="00CF3575"/>
    <w:rsid w:val="00CF714D"/>
    <w:rsid w:val="00D02065"/>
    <w:rsid w:val="00D16DE4"/>
    <w:rsid w:val="00D24556"/>
    <w:rsid w:val="00D668D7"/>
    <w:rsid w:val="00DA457C"/>
    <w:rsid w:val="00DF39BE"/>
    <w:rsid w:val="00DF4780"/>
    <w:rsid w:val="00E60EEA"/>
    <w:rsid w:val="00ED09D0"/>
    <w:rsid w:val="00EF2576"/>
    <w:rsid w:val="00F052C0"/>
    <w:rsid w:val="00F15D5F"/>
    <w:rsid w:val="00F6436D"/>
    <w:rsid w:val="00F75D9F"/>
    <w:rsid w:val="00FB21CE"/>
    <w:rsid w:val="00FC25D3"/>
    <w:rsid w:val="00FD7791"/>
    <w:rsid w:val="0AD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B3CB6"/>
  <w15:docId w15:val="{F91552F8-969D-4B12-9DD2-66956ED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>影视学院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 生  转  专  业  申  请  表</dc:title>
  <dc:creator>影视学院教务处</dc:creator>
  <cp:lastModifiedBy>CMDX</cp:lastModifiedBy>
  <cp:revision>17</cp:revision>
  <cp:lastPrinted>2017-09-09T02:52:00Z</cp:lastPrinted>
  <dcterms:created xsi:type="dcterms:W3CDTF">2017-09-10T01:46:00Z</dcterms:created>
  <dcterms:modified xsi:type="dcterms:W3CDTF">2018-07-11T06:42:00Z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